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355F63" w:rsidRDefault="00355F63" w:rsidP="0041415D">
      <w:pPr>
        <w:jc w:val="center"/>
      </w:pPr>
      <w:r>
        <w:t>APLIECINĀJUMS</w:t>
      </w:r>
    </w:p>
    <w:p w:rsidR="007E23B4" w:rsidRDefault="007E23B4" w:rsidP="0041415D">
      <w:pPr>
        <w:jc w:val="center"/>
      </w:pPr>
    </w:p>
    <w:p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:rsidR="00CD5CA0" w:rsidRDefault="00CD5CA0" w:rsidP="007E23B4">
      <w:pPr>
        <w:jc w:val="center"/>
      </w:pPr>
    </w:p>
    <w:p w:rsidR="00355F63" w:rsidRDefault="00CD5CA0" w:rsidP="00CD5CA0">
      <w:pPr>
        <w:pBdr>
          <w:bottom w:val="single" w:sz="4" w:space="1" w:color="auto"/>
        </w:pBdr>
        <w:jc w:val="center"/>
      </w:pPr>
      <w:r>
        <w:t>Sarunu procedūra,</w:t>
      </w:r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r w:rsidR="00C605FE" w:rsidRPr="00C605FE">
        <w:rPr>
          <w:rFonts w:eastAsia="Times New Roman" w:cs="Times New Roman"/>
          <w:noProof/>
          <w:szCs w:val="24"/>
        </w:rPr>
        <w:t>"Katlu mājas pārbūve Jūrmalā, Aizputes ielā 1(kad.Nr.13000046308)."</w:t>
      </w:r>
    </w:p>
    <w:p w:rsidR="00355F63" w:rsidRPr="00355F63" w:rsidRDefault="000973C0" w:rsidP="000973C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:rsidR="00355F63" w:rsidRDefault="00355F63" w:rsidP="00355F63"/>
    <w:p w:rsidR="00CD5CA0" w:rsidRDefault="00CD5CA0" w:rsidP="0041415D">
      <w:pPr>
        <w:jc w:val="center"/>
      </w:pPr>
    </w:p>
    <w:p w:rsidR="00355F63" w:rsidRDefault="00355F63" w:rsidP="00355F63"/>
    <w:p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:rsidR="007E23B4" w:rsidRDefault="007E23B4" w:rsidP="007E23B4">
      <w:pPr>
        <w:ind w:firstLine="720"/>
        <w:jc w:val="both"/>
        <w:rPr>
          <w:sz w:val="20"/>
          <w:szCs w:val="20"/>
        </w:rPr>
      </w:pPr>
    </w:p>
    <w:p w:rsidR="00CD5CA0" w:rsidRPr="00792D4A" w:rsidRDefault="007E23B4" w:rsidP="00792D4A">
      <w:pPr>
        <w:jc w:val="both"/>
        <w:rPr>
          <w:szCs w:val="24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- Sarunu procedūra, </w:t>
      </w:r>
      <w:r w:rsidR="00C605FE" w:rsidRPr="00C605FE">
        <w:rPr>
          <w:rFonts w:eastAsia="Times New Roman" w:cs="Times New Roman"/>
          <w:noProof/>
          <w:szCs w:val="24"/>
        </w:rPr>
        <w:t>"Katlu mājas pārbūve Jūrmalā, Aizputes ielā 1(kad.Nr.13000046308)."</w:t>
      </w:r>
      <w:r w:rsidR="00860877" w:rsidRPr="00860877">
        <w:rPr>
          <w:rFonts w:eastAsia="Times New Roman" w:cs="Times New Roman"/>
          <w:noProof/>
          <w:szCs w:val="24"/>
        </w:rPr>
        <w:t>.</w:t>
      </w:r>
      <w:r w:rsidR="00CD5CA0"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5CA0" w:rsidRDefault="00CD5CA0" w:rsidP="00CD5CA0">
      <w:pPr>
        <w:jc w:val="center"/>
        <w:rPr>
          <w:sz w:val="20"/>
          <w:szCs w:val="20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Pr="003E4FEA" w:rsidRDefault="00CD5CA0" w:rsidP="00CF7EE7">
      <w:pPr>
        <w:jc w:val="both"/>
        <w:rPr>
          <w:sz w:val="22"/>
        </w:rPr>
      </w:pPr>
    </w:p>
    <w:p w:rsidR="00CF7EE7" w:rsidRPr="003E4FEA" w:rsidRDefault="00CF7EE7" w:rsidP="00CF7EE7">
      <w:pPr>
        <w:jc w:val="both"/>
        <w:rPr>
          <w:sz w:val="22"/>
        </w:rPr>
      </w:pPr>
    </w:p>
    <w:p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A1F" w:rsidRDefault="00A35A1F" w:rsidP="000C3304"/>
    <w:p w:rsidR="000C3304" w:rsidRDefault="00112CB6" w:rsidP="000C3304">
      <w:r>
        <w:t>Jūrmalā</w:t>
      </w:r>
      <w:r w:rsidR="009C154D">
        <w:t xml:space="preserve">, </w:t>
      </w:r>
      <w:r w:rsidR="00A533B3">
        <w:t>201</w:t>
      </w:r>
      <w:r w:rsidR="00C605FE">
        <w:t>9</w:t>
      </w:r>
      <w:r w:rsidR="000C3304">
        <w:t xml:space="preserve">.gada </w:t>
      </w:r>
      <w:r w:rsidR="00CD5CA0">
        <w:t>__. ___________</w:t>
      </w:r>
      <w:bookmarkStart w:id="0" w:name="_GoBack"/>
      <w:bookmarkEnd w:id="0"/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4211"/>
    <w:rsid w:val="00112CB6"/>
    <w:rsid w:val="00147CE7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605FE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114D5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2019-09-11T06:40:00Z</dcterms:created>
  <dcterms:modified xsi:type="dcterms:W3CDTF">2019-09-11T06:40:00Z</dcterms:modified>
</cp:coreProperties>
</file>