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A99A" w14:textId="77777777" w:rsidR="009B5119" w:rsidRPr="007E135C" w:rsidRDefault="009B5119" w:rsidP="009B5119">
      <w:pPr>
        <w:jc w:val="right"/>
      </w:pPr>
    </w:p>
    <w:p w14:paraId="61EDF645" w14:textId="229B5476" w:rsidR="00630DB3" w:rsidRPr="007E135C" w:rsidRDefault="003648F7" w:rsidP="00630DB3">
      <w:pPr>
        <w:keepNext/>
        <w:tabs>
          <w:tab w:val="left" w:pos="1296"/>
        </w:tabs>
        <w:suppressAutoHyphens/>
        <w:spacing w:after="60"/>
        <w:jc w:val="center"/>
        <w:outlineLvl w:val="0"/>
        <w:rPr>
          <w:b/>
        </w:rPr>
      </w:pPr>
      <w:r w:rsidRPr="007E135C">
        <w:rPr>
          <w:b/>
        </w:rPr>
        <w:t>TIRGUS IZPĒTE</w:t>
      </w:r>
    </w:p>
    <w:p w14:paraId="1E19606C" w14:textId="5E5AD290" w:rsidR="009B5119" w:rsidRPr="007E135C" w:rsidRDefault="00630DB3" w:rsidP="00630DB3">
      <w:pPr>
        <w:keepNext/>
        <w:tabs>
          <w:tab w:val="left" w:pos="1296"/>
        </w:tabs>
        <w:suppressAutoHyphens/>
        <w:spacing w:after="60"/>
        <w:jc w:val="center"/>
        <w:outlineLvl w:val="0"/>
        <w:rPr>
          <w:bCs/>
          <w:sz w:val="22"/>
          <w:szCs w:val="22"/>
        </w:rPr>
      </w:pPr>
      <w:r w:rsidRPr="007E135C">
        <w:rPr>
          <w:bCs/>
          <w:sz w:val="22"/>
          <w:szCs w:val="22"/>
        </w:rPr>
        <w:t>J</w:t>
      </w:r>
      <w:r w:rsidR="00B40BE2">
        <w:rPr>
          <w:bCs/>
          <w:sz w:val="22"/>
          <w:szCs w:val="22"/>
        </w:rPr>
        <w:t xml:space="preserve">ūrmalā </w:t>
      </w:r>
    </w:p>
    <w:p w14:paraId="627BE796" w14:textId="46706326" w:rsidR="00630DB3" w:rsidRPr="007E135C" w:rsidRDefault="00630DB3" w:rsidP="00630DB3">
      <w:pPr>
        <w:keepNext/>
        <w:tabs>
          <w:tab w:val="left" w:pos="1296"/>
        </w:tabs>
        <w:suppressAutoHyphens/>
        <w:spacing w:after="60"/>
        <w:jc w:val="center"/>
        <w:outlineLvl w:val="0"/>
        <w:rPr>
          <w:bCs/>
        </w:rPr>
      </w:pPr>
    </w:p>
    <w:p w14:paraId="2946342F" w14:textId="3686FFDE" w:rsidR="00DF6B8D" w:rsidRPr="007E135C" w:rsidRDefault="00DF6B8D" w:rsidP="00630DB3">
      <w:pPr>
        <w:keepNext/>
        <w:tabs>
          <w:tab w:val="left" w:pos="1296"/>
        </w:tabs>
        <w:suppressAutoHyphens/>
        <w:spacing w:after="60"/>
        <w:jc w:val="both"/>
        <w:outlineLvl w:val="0"/>
        <w:rPr>
          <w:b/>
        </w:rPr>
      </w:pPr>
      <w:r w:rsidRPr="007E135C">
        <w:rPr>
          <w:b/>
        </w:rPr>
        <w:tab/>
      </w:r>
      <w:r w:rsidR="00630DB3" w:rsidRPr="007E135C">
        <w:rPr>
          <w:b/>
        </w:rPr>
        <w:t xml:space="preserve">Par </w:t>
      </w:r>
      <w:r w:rsidR="00A6519D" w:rsidRPr="007E135C">
        <w:rPr>
          <w:b/>
        </w:rPr>
        <w:t>“</w:t>
      </w:r>
      <w:r w:rsidR="00CA0E15">
        <w:rPr>
          <w:b/>
        </w:rPr>
        <w:t>Sašķidrinātās naftas gāzes</w:t>
      </w:r>
      <w:r w:rsidR="009C65FA" w:rsidRPr="00CA0E15">
        <w:rPr>
          <w:b/>
        </w:rPr>
        <w:t xml:space="preserve"> (propāna-butān</w:t>
      </w:r>
      <w:r w:rsidR="00CA0E15">
        <w:rPr>
          <w:b/>
        </w:rPr>
        <w:t>s</w:t>
      </w:r>
      <w:r w:rsidR="009C65FA" w:rsidRPr="00CA0E15">
        <w:rPr>
          <w:b/>
        </w:rPr>
        <w:t>)</w:t>
      </w:r>
      <w:r w:rsidR="008531E4" w:rsidRPr="00CA0E15">
        <w:rPr>
          <w:b/>
        </w:rPr>
        <w:t xml:space="preserve"> piegād</w:t>
      </w:r>
      <w:r w:rsidR="00CA0E15">
        <w:rPr>
          <w:b/>
        </w:rPr>
        <w:t>i</w:t>
      </w:r>
      <w:r w:rsidR="008531E4" w:rsidRPr="00CA0E15">
        <w:rPr>
          <w:b/>
        </w:rPr>
        <w:t xml:space="preserve"> SIA “J</w:t>
      </w:r>
      <w:r w:rsidR="00B40BE2">
        <w:rPr>
          <w:b/>
        </w:rPr>
        <w:t xml:space="preserve">ūrmalas </w:t>
      </w:r>
      <w:r w:rsidR="008531E4" w:rsidRPr="00CA0E15">
        <w:rPr>
          <w:b/>
        </w:rPr>
        <w:t>siltums” katlu māj</w:t>
      </w:r>
      <w:r w:rsidR="00B40BE2">
        <w:rPr>
          <w:b/>
        </w:rPr>
        <w:t>ām</w:t>
      </w:r>
      <w:r w:rsidR="009C65FA" w:rsidRPr="00CA0E15">
        <w:rPr>
          <w:b/>
        </w:rPr>
        <w:t xml:space="preserve"> </w:t>
      </w:r>
      <w:r w:rsidR="00B40BE2">
        <w:rPr>
          <w:b/>
        </w:rPr>
        <w:t>Lībiešu ielā 9, Aizputes ielā1D</w:t>
      </w:r>
      <w:r w:rsidR="005B266E" w:rsidRPr="00CA0E15">
        <w:rPr>
          <w:b/>
          <w:bCs/>
          <w:color w:val="201F1E"/>
          <w:shd w:val="clear" w:color="auto" w:fill="FFFFFF"/>
        </w:rPr>
        <w:t>,</w:t>
      </w:r>
      <w:r w:rsidR="003017A8">
        <w:rPr>
          <w:b/>
          <w:bCs/>
          <w:color w:val="201F1E"/>
          <w:shd w:val="clear" w:color="auto" w:fill="FFFFFF"/>
        </w:rPr>
        <w:t xml:space="preserve"> Ormaņu iela 1</w:t>
      </w:r>
      <w:r w:rsidR="0098090D" w:rsidRPr="00CA0E15">
        <w:rPr>
          <w:b/>
          <w:bCs/>
          <w:color w:val="201F1E"/>
          <w:shd w:val="clear" w:color="auto" w:fill="FFFFFF"/>
        </w:rPr>
        <w:t xml:space="preserve"> </w:t>
      </w:r>
      <w:r w:rsidR="00B40BE2">
        <w:rPr>
          <w:b/>
          <w:bCs/>
          <w:color w:val="201F1E"/>
          <w:shd w:val="clear" w:color="auto" w:fill="FFFFFF"/>
        </w:rPr>
        <w:t>Jūrmalā</w:t>
      </w:r>
      <w:r w:rsidR="006D259E" w:rsidRPr="00CA0E15">
        <w:rPr>
          <w:b/>
          <w:bCs/>
          <w:color w:val="201F1E"/>
          <w:shd w:val="clear" w:color="auto" w:fill="FFFFFF"/>
        </w:rPr>
        <w:t xml:space="preserve">, </w:t>
      </w:r>
      <w:r w:rsidR="009C65FA" w:rsidRPr="00CA0E15">
        <w:rPr>
          <w:b/>
          <w:bCs/>
          <w:color w:val="201F1E"/>
          <w:shd w:val="clear" w:color="auto" w:fill="FFFFFF"/>
        </w:rPr>
        <w:t xml:space="preserve">izmantojot mobilās piegādes iekārtas (ADR </w:t>
      </w:r>
      <w:r w:rsidR="00CA0E15">
        <w:rPr>
          <w:b/>
          <w:bCs/>
          <w:color w:val="201F1E"/>
          <w:shd w:val="clear" w:color="auto" w:fill="FFFFFF"/>
        </w:rPr>
        <w:t>prasībām atbilstošus</w:t>
      </w:r>
      <w:r w:rsidR="009C65FA" w:rsidRPr="00CA0E15">
        <w:rPr>
          <w:b/>
          <w:bCs/>
          <w:color w:val="201F1E"/>
          <w:shd w:val="clear" w:color="auto" w:fill="FFFFFF"/>
        </w:rPr>
        <w:t xml:space="preserve"> konteinerus)</w:t>
      </w:r>
      <w:r w:rsidR="00A6519D" w:rsidRPr="00CA0E15">
        <w:rPr>
          <w:b/>
        </w:rPr>
        <w:t>”</w:t>
      </w:r>
      <w:r w:rsidR="00630DB3" w:rsidRPr="007E135C">
        <w:rPr>
          <w:b/>
        </w:rPr>
        <w:t xml:space="preserve"> </w:t>
      </w:r>
    </w:p>
    <w:p w14:paraId="34DC2E56" w14:textId="694A133E" w:rsidR="0098090D" w:rsidRPr="007E135C" w:rsidRDefault="00845FAF" w:rsidP="00630DB3">
      <w:pPr>
        <w:keepNext/>
        <w:tabs>
          <w:tab w:val="left" w:pos="1296"/>
        </w:tabs>
        <w:suppressAutoHyphens/>
        <w:spacing w:after="60"/>
        <w:jc w:val="both"/>
        <w:outlineLvl w:val="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2275EA6" w14:textId="6DF34FEA" w:rsidR="00630DB3" w:rsidRPr="007E135C" w:rsidRDefault="00630DB3" w:rsidP="00630DB3">
      <w:pPr>
        <w:keepNext/>
        <w:tabs>
          <w:tab w:val="left" w:pos="1296"/>
        </w:tabs>
        <w:suppressAutoHyphens/>
        <w:spacing w:before="240" w:after="60"/>
        <w:outlineLvl w:val="0"/>
        <w:rPr>
          <w:bCs/>
        </w:rPr>
      </w:pPr>
      <w:r w:rsidRPr="007E135C">
        <w:rPr>
          <w:bCs/>
        </w:rPr>
        <w:t>202</w:t>
      </w:r>
      <w:r w:rsidR="003017A8">
        <w:rPr>
          <w:bCs/>
        </w:rPr>
        <w:t>3</w:t>
      </w:r>
      <w:r w:rsidRPr="007E135C">
        <w:rPr>
          <w:bCs/>
        </w:rPr>
        <w:t xml:space="preserve">. gada </w:t>
      </w:r>
      <w:r w:rsidR="003017A8">
        <w:rPr>
          <w:bCs/>
        </w:rPr>
        <w:t>9.augustā</w:t>
      </w:r>
    </w:p>
    <w:p w14:paraId="28EB9C00" w14:textId="7DEA613F" w:rsidR="00A6519D" w:rsidRPr="007E135C" w:rsidRDefault="00A6519D" w:rsidP="00630DB3">
      <w:pPr>
        <w:keepNext/>
        <w:tabs>
          <w:tab w:val="left" w:pos="1296"/>
        </w:tabs>
        <w:suppressAutoHyphens/>
        <w:spacing w:before="240" w:after="60"/>
        <w:outlineLvl w:val="0"/>
        <w:rPr>
          <w:b/>
        </w:rPr>
      </w:pPr>
    </w:p>
    <w:p w14:paraId="60DE4E50" w14:textId="1839EE19" w:rsidR="003648F7" w:rsidRPr="007E135C" w:rsidRDefault="003648F7" w:rsidP="003648F7">
      <w:pPr>
        <w:numPr>
          <w:ilvl w:val="0"/>
          <w:numId w:val="2"/>
        </w:numPr>
        <w:suppressAutoHyphens/>
        <w:ind w:left="360"/>
        <w:rPr>
          <w:b/>
          <w:bCs/>
          <w:lang w:eastAsia="ar-SA"/>
        </w:rPr>
      </w:pPr>
      <w:r w:rsidRPr="007E135C">
        <w:rPr>
          <w:b/>
          <w:bCs/>
          <w:lang w:eastAsia="ar-SA"/>
        </w:rPr>
        <w:t>VISPĀRĪG</w:t>
      </w:r>
      <w:r w:rsidR="006E7D18" w:rsidRPr="007E135C">
        <w:rPr>
          <w:b/>
          <w:bCs/>
          <w:lang w:eastAsia="ar-SA"/>
        </w:rPr>
        <w:t>Ā UN TEHNISKĀ</w:t>
      </w:r>
      <w:r w:rsidRPr="007E135C">
        <w:rPr>
          <w:b/>
          <w:bCs/>
          <w:lang w:eastAsia="ar-SA"/>
        </w:rPr>
        <w:t xml:space="preserve"> INFORMĀCIJA </w:t>
      </w:r>
    </w:p>
    <w:p w14:paraId="06C6614E" w14:textId="77777777" w:rsidR="003648F7" w:rsidRPr="007E135C" w:rsidRDefault="003648F7" w:rsidP="003648F7">
      <w:pPr>
        <w:suppressAutoHyphens/>
        <w:rPr>
          <w:b/>
          <w:bCs/>
          <w:lang w:eastAsia="lv-LV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103"/>
      </w:tblGrid>
      <w:tr w:rsidR="003648F7" w:rsidRPr="007E135C" w14:paraId="20FC01F4" w14:textId="77777777" w:rsidTr="00D95C1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9B7F" w14:textId="77777777" w:rsidR="003648F7" w:rsidRPr="007E135C" w:rsidRDefault="003648F7" w:rsidP="00C43246">
            <w:pPr>
              <w:keepNext/>
              <w:outlineLvl w:val="0"/>
              <w:rPr>
                <w:b/>
                <w:bCs/>
              </w:rPr>
            </w:pPr>
            <w:r w:rsidRPr="007E135C">
              <w:rPr>
                <w:b/>
                <w:bCs/>
              </w:rPr>
              <w:t xml:space="preserve">Nosaukums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066B" w14:textId="36590375" w:rsidR="003648F7" w:rsidRPr="007E135C" w:rsidRDefault="00CB7212" w:rsidP="006D238E">
            <w:pPr>
              <w:jc w:val="both"/>
              <w:rPr>
                <w:bCs/>
              </w:rPr>
            </w:pPr>
            <w:r w:rsidRPr="007E135C">
              <w:rPr>
                <w:bCs/>
              </w:rPr>
              <w:t>Sabiedrība ar ierobežotu atbildību “</w:t>
            </w:r>
            <w:r w:rsidR="00B40BE2">
              <w:rPr>
                <w:bCs/>
              </w:rPr>
              <w:t>Jūrmalas</w:t>
            </w:r>
            <w:r w:rsidRPr="007E135C">
              <w:rPr>
                <w:bCs/>
              </w:rPr>
              <w:t xml:space="preserve"> siltums” (turpmāk –</w:t>
            </w:r>
            <w:r w:rsidR="00A6519D" w:rsidRPr="007E135C">
              <w:rPr>
                <w:bCs/>
              </w:rPr>
              <w:t>SIA “</w:t>
            </w:r>
            <w:r w:rsidR="00B40BE2">
              <w:rPr>
                <w:bCs/>
              </w:rPr>
              <w:t>Jūrmalas</w:t>
            </w:r>
            <w:r w:rsidR="00A6519D" w:rsidRPr="007E135C">
              <w:rPr>
                <w:bCs/>
              </w:rPr>
              <w:t xml:space="preserve"> siltums”</w:t>
            </w:r>
            <w:r w:rsidRPr="007E135C">
              <w:rPr>
                <w:bCs/>
              </w:rPr>
              <w:t>)</w:t>
            </w:r>
          </w:p>
        </w:tc>
      </w:tr>
      <w:tr w:rsidR="003648F7" w:rsidRPr="007E135C" w14:paraId="2C700736" w14:textId="77777777" w:rsidTr="00D95C1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A143" w14:textId="77777777" w:rsidR="003648F7" w:rsidRPr="007E135C" w:rsidRDefault="003648F7" w:rsidP="00C43246">
            <w:pPr>
              <w:rPr>
                <w:b/>
                <w:bCs/>
              </w:rPr>
            </w:pPr>
            <w:r w:rsidRPr="007E135C">
              <w:rPr>
                <w:b/>
                <w:bCs/>
              </w:rPr>
              <w:t>Reģistrācijas numurs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8D4F" w14:textId="15807466" w:rsidR="003648F7" w:rsidRPr="007E135C" w:rsidRDefault="00A6519D" w:rsidP="006D238E">
            <w:pPr>
              <w:jc w:val="both"/>
              <w:rPr>
                <w:bCs/>
              </w:rPr>
            </w:pPr>
            <w:r w:rsidRPr="007E135C">
              <w:rPr>
                <w:bCs/>
              </w:rPr>
              <w:t>4</w:t>
            </w:r>
            <w:r w:rsidR="000C5B79">
              <w:rPr>
                <w:bCs/>
              </w:rPr>
              <w:t>2803008058</w:t>
            </w:r>
          </w:p>
        </w:tc>
      </w:tr>
      <w:tr w:rsidR="003648F7" w:rsidRPr="007E135C" w14:paraId="1901F4B1" w14:textId="77777777" w:rsidTr="00D95C1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71AA" w14:textId="77777777" w:rsidR="003648F7" w:rsidRPr="007E135C" w:rsidRDefault="003648F7" w:rsidP="00C43246">
            <w:pPr>
              <w:rPr>
                <w:b/>
                <w:bCs/>
              </w:rPr>
            </w:pPr>
            <w:r w:rsidRPr="007E135C">
              <w:rPr>
                <w:b/>
                <w:bCs/>
              </w:rPr>
              <w:t>Adrese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78CC" w14:textId="5CF22B02" w:rsidR="003648F7" w:rsidRPr="007E135C" w:rsidRDefault="009504D4" w:rsidP="006D238E">
            <w:pPr>
              <w:keepNext/>
              <w:widowControl w:val="0"/>
              <w:suppressAutoHyphens/>
              <w:autoSpaceDN w:val="0"/>
              <w:jc w:val="both"/>
              <w:outlineLvl w:val="5"/>
              <w:rPr>
                <w:rFonts w:eastAsia="Lucida Sans Unicode"/>
                <w:bCs/>
                <w:color w:val="000000"/>
                <w:lang w:eastAsia="ar-SA"/>
              </w:rPr>
            </w:pPr>
            <w:bookmarkStart w:id="0" w:name="_Hlk78460759"/>
            <w:r>
              <w:rPr>
                <w:rFonts w:eastAsia="Lucida Sans Unicode"/>
                <w:bCs/>
                <w:color w:val="000000"/>
                <w:lang w:eastAsia="ar-SA"/>
              </w:rPr>
              <w:t>Slokas iela</w:t>
            </w:r>
            <w:r w:rsidR="00A6519D" w:rsidRPr="007E135C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="00A6519D" w:rsidRPr="007E135C">
              <w:rPr>
                <w:rFonts w:eastAsia="Lucida Sans Unicode"/>
                <w:bCs/>
                <w:color w:val="000000"/>
                <w:lang w:eastAsia="ar-SA"/>
              </w:rPr>
              <w:t>iela</w:t>
            </w:r>
            <w:proofErr w:type="spellEnd"/>
            <w:r w:rsidR="00A6519D" w:rsidRPr="007E135C">
              <w:rPr>
                <w:rFonts w:eastAsia="Lucida Sans Unicode"/>
                <w:bCs/>
                <w:color w:val="000000"/>
                <w:lang w:eastAsia="ar-SA"/>
              </w:rPr>
              <w:t xml:space="preserve"> 4</w:t>
            </w:r>
            <w:r>
              <w:rPr>
                <w:rFonts w:eastAsia="Lucida Sans Unicode"/>
                <w:bCs/>
                <w:color w:val="000000"/>
                <w:lang w:eastAsia="ar-SA"/>
              </w:rPr>
              <w:t>a</w:t>
            </w:r>
            <w:r w:rsidR="00CB7212" w:rsidRPr="007E135C">
              <w:rPr>
                <w:rFonts w:eastAsia="Lucida Sans Unicode"/>
                <w:bCs/>
                <w:color w:val="000000"/>
                <w:lang w:eastAsia="ar-SA"/>
              </w:rPr>
              <w:t>A</w:t>
            </w:r>
            <w:r w:rsidR="003648F7" w:rsidRPr="007E135C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r w:rsidR="00B40BE2">
              <w:rPr>
                <w:rFonts w:eastAsia="Lucida Sans Unicode"/>
                <w:bCs/>
                <w:color w:val="000000"/>
                <w:lang w:eastAsia="ar-SA"/>
              </w:rPr>
              <w:t>Jūrmalas</w:t>
            </w:r>
            <w:r w:rsidR="003648F7" w:rsidRPr="007E135C">
              <w:rPr>
                <w:rFonts w:eastAsia="Lucida Sans Unicode"/>
                <w:bCs/>
                <w:color w:val="000000"/>
                <w:lang w:eastAsia="ar-SA"/>
              </w:rPr>
              <w:t>, , LV –</w:t>
            </w:r>
            <w:r>
              <w:rPr>
                <w:rFonts w:eastAsia="Lucida Sans Unicode"/>
                <w:bCs/>
                <w:color w:val="000000"/>
                <w:lang w:eastAsia="ar-SA"/>
              </w:rPr>
              <w:t>2015</w:t>
            </w:r>
          </w:p>
          <w:bookmarkEnd w:id="0"/>
          <w:p w14:paraId="1FE1157C" w14:textId="77777777" w:rsidR="003648F7" w:rsidRPr="007E135C" w:rsidRDefault="003648F7" w:rsidP="006D238E">
            <w:pPr>
              <w:jc w:val="both"/>
              <w:rPr>
                <w:bCs/>
              </w:rPr>
            </w:pPr>
          </w:p>
        </w:tc>
      </w:tr>
      <w:tr w:rsidR="003648F7" w:rsidRPr="007E135C" w14:paraId="7E842993" w14:textId="77777777" w:rsidTr="00D95C14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D814" w14:textId="77777777" w:rsidR="003648F7" w:rsidRPr="007E135C" w:rsidRDefault="003648F7" w:rsidP="00C43246">
            <w:pPr>
              <w:rPr>
                <w:b/>
                <w:bCs/>
              </w:rPr>
            </w:pPr>
            <w:r w:rsidRPr="007E135C">
              <w:rPr>
                <w:b/>
                <w:bCs/>
              </w:rPr>
              <w:t xml:space="preserve">Kontaktpersona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AD43" w14:textId="49200030" w:rsidR="00845FAF" w:rsidRDefault="000C5B79" w:rsidP="006D238E">
            <w:pPr>
              <w:jc w:val="both"/>
            </w:pPr>
            <w:r>
              <w:rPr>
                <w:color w:val="201F1E"/>
                <w:shd w:val="clear" w:color="auto" w:fill="FFFFFF"/>
              </w:rPr>
              <w:t xml:space="preserve">Viesturs Vīksna </w:t>
            </w:r>
            <w:r w:rsidR="003648F7" w:rsidRPr="007E135C">
              <w:rPr>
                <w:color w:val="201F1E"/>
                <w:shd w:val="clear" w:color="auto" w:fill="FFFFFF"/>
              </w:rPr>
              <w:t xml:space="preserve"> Tālrunis: </w:t>
            </w:r>
            <w:r>
              <w:t>29227542</w:t>
            </w:r>
          </w:p>
          <w:p w14:paraId="69B276CB" w14:textId="0CED7817" w:rsidR="003648F7" w:rsidRPr="007E135C" w:rsidRDefault="003648F7" w:rsidP="006D238E">
            <w:pPr>
              <w:jc w:val="both"/>
              <w:rPr>
                <w:color w:val="000000"/>
                <w:lang w:val="en-AU"/>
              </w:rPr>
            </w:pPr>
            <w:r w:rsidRPr="007E135C">
              <w:t>e-pasts:</w:t>
            </w:r>
            <w:r w:rsidR="00845FAF">
              <w:t xml:space="preserve"> </w:t>
            </w:r>
            <w:hyperlink r:id="rId5" w:history="1">
              <w:r w:rsidR="000C5B79" w:rsidRPr="00AE28E0">
                <w:rPr>
                  <w:rStyle w:val="Hipersaite"/>
                </w:rPr>
                <w:t>viesturs.viksna</w:t>
              </w:r>
              <w:r w:rsidR="000C5B79" w:rsidRPr="00AE28E0">
                <w:rPr>
                  <w:rStyle w:val="Hipersaite"/>
                  <w:bdr w:val="none" w:sz="0" w:space="0" w:color="auto" w:frame="1"/>
                  <w:shd w:val="clear" w:color="auto" w:fill="FFFFFF"/>
                </w:rPr>
                <w:t>@ju</w:t>
              </w:r>
              <w:r w:rsidR="000C5B79" w:rsidRPr="00AE28E0">
                <w:rPr>
                  <w:rStyle w:val="Hipersaite"/>
                  <w:bdr w:val="none" w:sz="0" w:space="0" w:color="auto" w:frame="1"/>
                </w:rPr>
                <w:t>rmalas</w:t>
              </w:r>
              <w:r w:rsidR="000C5B79" w:rsidRPr="00AE28E0">
                <w:rPr>
                  <w:rStyle w:val="Hipersaite"/>
                  <w:bdr w:val="none" w:sz="0" w:space="0" w:color="auto" w:frame="1"/>
                  <w:shd w:val="clear" w:color="auto" w:fill="FFFFFF"/>
                </w:rPr>
                <w:t>siltums.lv</w:t>
              </w:r>
            </w:hyperlink>
          </w:p>
        </w:tc>
      </w:tr>
      <w:tr w:rsidR="00A6519D" w:rsidRPr="007E135C" w14:paraId="4571A942" w14:textId="77777777" w:rsidTr="00D95C14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864CA" w14:textId="1DDA463B" w:rsidR="00A6519D" w:rsidRPr="007E135C" w:rsidRDefault="00345EFD" w:rsidP="00C43246">
            <w:pPr>
              <w:rPr>
                <w:b/>
                <w:bCs/>
              </w:rPr>
            </w:pPr>
            <w:r w:rsidRPr="007E135C">
              <w:rPr>
                <w:rFonts w:eastAsiaTheme="minorHAnsi"/>
                <w:b/>
                <w:bCs/>
              </w:rPr>
              <w:t>Iepirkuma priekšmets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F94F1" w14:textId="6F84CFD1" w:rsidR="00A6519D" w:rsidRPr="007E135C" w:rsidRDefault="00CC063A" w:rsidP="006D238E">
            <w:pPr>
              <w:jc w:val="both"/>
              <w:rPr>
                <w:bCs/>
                <w:color w:val="201F1E"/>
                <w:shd w:val="clear" w:color="auto" w:fill="FFFFFF"/>
              </w:rPr>
            </w:pPr>
            <w:r w:rsidRPr="007E135C">
              <w:rPr>
                <w:bCs/>
              </w:rPr>
              <w:t>Kurinām</w:t>
            </w:r>
            <w:r w:rsidR="00845FAF">
              <w:rPr>
                <w:bCs/>
              </w:rPr>
              <w:t>ais</w:t>
            </w:r>
            <w:r w:rsidRPr="007E135C">
              <w:rPr>
                <w:bCs/>
              </w:rPr>
              <w:t xml:space="preserve"> resurs</w:t>
            </w:r>
            <w:r w:rsidR="00845FAF">
              <w:rPr>
                <w:bCs/>
              </w:rPr>
              <w:t>s</w:t>
            </w:r>
            <w:r w:rsidRPr="007E135C">
              <w:rPr>
                <w:bCs/>
              </w:rPr>
              <w:t xml:space="preserve"> (propāna-butāna gāze) </w:t>
            </w:r>
            <w:r w:rsidR="00CB7212" w:rsidRPr="007E135C">
              <w:rPr>
                <w:bCs/>
              </w:rPr>
              <w:t>SIA “</w:t>
            </w:r>
            <w:r w:rsidR="00B40BE2">
              <w:rPr>
                <w:bCs/>
              </w:rPr>
              <w:t>Jūrmalas</w:t>
            </w:r>
            <w:r w:rsidR="00CB7212" w:rsidRPr="007E135C">
              <w:rPr>
                <w:bCs/>
              </w:rPr>
              <w:t xml:space="preserve"> siltums” 202</w:t>
            </w:r>
            <w:r w:rsidR="003017A8">
              <w:rPr>
                <w:bCs/>
              </w:rPr>
              <w:t>3</w:t>
            </w:r>
            <w:r w:rsidR="00CB7212" w:rsidRPr="007E135C">
              <w:rPr>
                <w:bCs/>
              </w:rPr>
              <w:t>./202</w:t>
            </w:r>
            <w:r w:rsidR="003017A8">
              <w:rPr>
                <w:bCs/>
              </w:rPr>
              <w:t>4</w:t>
            </w:r>
            <w:r w:rsidR="00CB7212" w:rsidRPr="007E135C">
              <w:rPr>
                <w:bCs/>
              </w:rPr>
              <w:t xml:space="preserve">. gada apkures sezonas vajadzībām </w:t>
            </w:r>
          </w:p>
        </w:tc>
      </w:tr>
      <w:tr w:rsidR="00345EFD" w:rsidRPr="007E135C" w14:paraId="1A5262C3" w14:textId="77777777" w:rsidTr="00D95C14">
        <w:trPr>
          <w:trHeight w:val="454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14:paraId="1D8BFC63" w14:textId="69F2CA8B" w:rsidR="00345EFD" w:rsidRPr="007E135C" w:rsidRDefault="008531E4" w:rsidP="00C43246">
            <w:pPr>
              <w:rPr>
                <w:b/>
                <w:bCs/>
              </w:rPr>
            </w:pPr>
            <w:r w:rsidRPr="007E135C">
              <w:rPr>
                <w:rFonts w:eastAsiaTheme="minorHAnsi"/>
                <w:b/>
                <w:bCs/>
              </w:rPr>
              <w:t>Līguma izpildes (piegādes) vietas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14D8" w14:textId="710C514E" w:rsidR="00345EFD" w:rsidRPr="007E135C" w:rsidRDefault="00D775FB" w:rsidP="00D775FB">
            <w:pPr>
              <w:tabs>
                <w:tab w:val="left" w:pos="321"/>
              </w:tabs>
              <w:jc w:val="both"/>
              <w:rPr>
                <w:color w:val="201F1E"/>
                <w:shd w:val="clear" w:color="auto" w:fill="FFFFFF"/>
              </w:rPr>
            </w:pPr>
            <w:r w:rsidRPr="007E135C">
              <w:rPr>
                <w:color w:val="201F1E"/>
                <w:shd w:val="clear" w:color="auto" w:fill="FFFFFF"/>
              </w:rPr>
              <w:t>SIA “</w:t>
            </w:r>
            <w:r w:rsidR="00B40BE2">
              <w:rPr>
                <w:color w:val="201F1E"/>
                <w:shd w:val="clear" w:color="auto" w:fill="FFFFFF"/>
              </w:rPr>
              <w:t>Jūrmalas siltums</w:t>
            </w:r>
            <w:r w:rsidRPr="007E135C">
              <w:rPr>
                <w:color w:val="201F1E"/>
                <w:shd w:val="clear" w:color="auto" w:fill="FFFFFF"/>
              </w:rPr>
              <w:t>” katlu māj</w:t>
            </w:r>
            <w:r w:rsidR="000C5B79">
              <w:rPr>
                <w:color w:val="201F1E"/>
                <w:shd w:val="clear" w:color="auto" w:fill="FFFFFF"/>
              </w:rPr>
              <w:t>ām</w:t>
            </w:r>
            <w:r w:rsidRPr="007E135C">
              <w:rPr>
                <w:color w:val="201F1E"/>
                <w:shd w:val="clear" w:color="auto" w:fill="FFFFFF"/>
              </w:rPr>
              <w:t xml:space="preserve"> </w:t>
            </w:r>
            <w:r w:rsidR="00B40BE2">
              <w:rPr>
                <w:color w:val="201F1E"/>
                <w:shd w:val="clear" w:color="auto" w:fill="FFFFFF"/>
              </w:rPr>
              <w:t>Lībiešu iela</w:t>
            </w:r>
            <w:r w:rsidR="000C5B79">
              <w:rPr>
                <w:color w:val="201F1E"/>
                <w:shd w:val="clear" w:color="auto" w:fill="FFFFFF"/>
              </w:rPr>
              <w:t xml:space="preserve"> </w:t>
            </w:r>
            <w:r w:rsidR="00B40BE2">
              <w:rPr>
                <w:color w:val="201F1E"/>
                <w:shd w:val="clear" w:color="auto" w:fill="FFFFFF"/>
              </w:rPr>
              <w:t>9, Aizputes ielā 1D, Jūrmalā</w:t>
            </w:r>
            <w:r w:rsidR="00D154A1" w:rsidRPr="007E135C">
              <w:rPr>
                <w:color w:val="201F1E"/>
                <w:shd w:val="clear" w:color="auto" w:fill="FFFFFF"/>
              </w:rPr>
              <w:t xml:space="preserve"> </w:t>
            </w:r>
          </w:p>
        </w:tc>
      </w:tr>
      <w:tr w:rsidR="00D154A1" w:rsidRPr="007E135C" w14:paraId="345E4AD9" w14:textId="77777777" w:rsidTr="00D95C14">
        <w:trPr>
          <w:trHeight w:val="454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14:paraId="543F0BDD" w14:textId="7D29EC91" w:rsidR="00D154A1" w:rsidRPr="007E135C" w:rsidRDefault="00D154A1" w:rsidP="00C43246">
            <w:pPr>
              <w:rPr>
                <w:b/>
                <w:bCs/>
              </w:rPr>
            </w:pPr>
            <w:r w:rsidRPr="007E135C">
              <w:rPr>
                <w:b/>
                <w:bCs/>
              </w:rPr>
              <w:t>Plānotais piegādes apjoms</w:t>
            </w:r>
            <w:r w:rsidR="005C22B6">
              <w:rPr>
                <w:b/>
                <w:bCs/>
              </w:rPr>
              <w:t xml:space="preserve"> </w:t>
            </w:r>
            <w:proofErr w:type="spellStart"/>
            <w:r w:rsidR="005C22B6">
              <w:rPr>
                <w:b/>
                <w:bCs/>
              </w:rPr>
              <w:t>MWh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EEB" w14:textId="3A36EADF" w:rsidR="00D154A1" w:rsidRPr="005C22B6" w:rsidRDefault="005C22B6" w:rsidP="005C22B6">
            <w:pPr>
              <w:jc w:val="both"/>
              <w:rPr>
                <w:color w:val="201F1E"/>
                <w:shd w:val="clear" w:color="auto" w:fill="FFFFFF"/>
              </w:rPr>
            </w:pPr>
            <w:r>
              <w:rPr>
                <w:color w:val="201F1E"/>
                <w:shd w:val="clear" w:color="auto" w:fill="FFFFFF"/>
              </w:rPr>
              <w:t>Norādīts 3. pielikumā</w:t>
            </w:r>
          </w:p>
        </w:tc>
      </w:tr>
      <w:tr w:rsidR="00C9652D" w:rsidRPr="007E135C" w14:paraId="0C09B1DC" w14:textId="77777777" w:rsidTr="00D95C14">
        <w:trPr>
          <w:trHeight w:val="454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14:paraId="3E7B14EF" w14:textId="447085F5" w:rsidR="00C9652D" w:rsidRPr="007E135C" w:rsidRDefault="00C9652D" w:rsidP="00C43246">
            <w:pPr>
              <w:rPr>
                <w:b/>
                <w:bCs/>
              </w:rPr>
            </w:pPr>
            <w:r w:rsidRPr="007E135C">
              <w:rPr>
                <w:b/>
                <w:bCs/>
              </w:rPr>
              <w:t>Plānotais piegādes periods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527" w14:textId="5CEAFDB9" w:rsidR="00C9652D" w:rsidRPr="007E135C" w:rsidRDefault="00C9652D" w:rsidP="006D238E">
            <w:pPr>
              <w:pStyle w:val="Sarakstarindkopa"/>
              <w:ind w:left="38"/>
              <w:jc w:val="both"/>
            </w:pPr>
            <w:r w:rsidRPr="007E135C">
              <w:t>202</w:t>
            </w:r>
            <w:r w:rsidR="003017A8">
              <w:t>3</w:t>
            </w:r>
            <w:r w:rsidRPr="007E135C">
              <w:t>.gada 1.</w:t>
            </w:r>
            <w:r w:rsidR="003017A8">
              <w:t>septembris</w:t>
            </w:r>
            <w:r w:rsidRPr="007E135C">
              <w:t>– 202</w:t>
            </w:r>
            <w:r w:rsidR="003017A8">
              <w:t>4</w:t>
            </w:r>
            <w:r w:rsidRPr="007E135C">
              <w:t xml:space="preserve">. gada </w:t>
            </w:r>
            <w:r w:rsidR="003017A8">
              <w:t>31.augusts</w:t>
            </w:r>
          </w:p>
        </w:tc>
      </w:tr>
      <w:tr w:rsidR="00D95C14" w:rsidRPr="007E135C" w14:paraId="69994B5A" w14:textId="77777777" w:rsidTr="00D95C14">
        <w:trPr>
          <w:trHeight w:val="454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14:paraId="32793E08" w14:textId="3C57C668" w:rsidR="00D95C14" w:rsidRPr="007E135C" w:rsidRDefault="00D95C14" w:rsidP="00C43246">
            <w:pPr>
              <w:rPr>
                <w:b/>
                <w:bCs/>
              </w:rPr>
            </w:pPr>
            <w:r w:rsidRPr="007E135C">
              <w:rPr>
                <w:b/>
                <w:bCs/>
              </w:rPr>
              <w:t>Iesniegšanas termiņš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894D" w14:textId="5DAAD1DE" w:rsidR="00D95C14" w:rsidRPr="007E135C" w:rsidRDefault="00D95C14" w:rsidP="006D238E">
            <w:pPr>
              <w:pStyle w:val="Sarakstarindkopa"/>
              <w:ind w:left="38"/>
              <w:jc w:val="both"/>
              <w:rPr>
                <w:color w:val="201F1E"/>
                <w:shd w:val="clear" w:color="auto" w:fill="FFFFFF"/>
              </w:rPr>
            </w:pPr>
            <w:r w:rsidRPr="007E135C">
              <w:rPr>
                <w:color w:val="201F1E"/>
                <w:shd w:val="clear" w:color="auto" w:fill="FFFFFF"/>
              </w:rPr>
              <w:t xml:space="preserve">Piegādātāji piedāvājumus var iesniegt </w:t>
            </w:r>
            <w:r w:rsidRPr="000C5B79">
              <w:rPr>
                <w:b/>
                <w:bCs/>
                <w:shd w:val="clear" w:color="auto" w:fill="FFFFFF"/>
              </w:rPr>
              <w:t>līdz 202</w:t>
            </w:r>
            <w:r w:rsidR="003017A8">
              <w:rPr>
                <w:b/>
                <w:bCs/>
                <w:shd w:val="clear" w:color="auto" w:fill="FFFFFF"/>
              </w:rPr>
              <w:t>3</w:t>
            </w:r>
            <w:r w:rsidRPr="000C5B79">
              <w:rPr>
                <w:b/>
                <w:bCs/>
                <w:shd w:val="clear" w:color="auto" w:fill="FFFFFF"/>
              </w:rPr>
              <w:t xml:space="preserve">.gada </w:t>
            </w:r>
            <w:r w:rsidR="003017A8">
              <w:rPr>
                <w:b/>
                <w:bCs/>
                <w:shd w:val="clear" w:color="auto" w:fill="FFFFFF"/>
              </w:rPr>
              <w:t>22.augusta</w:t>
            </w:r>
            <w:r w:rsidRPr="000C5B79">
              <w:rPr>
                <w:b/>
                <w:bCs/>
                <w:shd w:val="clear" w:color="auto" w:fill="FFFFFF"/>
              </w:rPr>
              <w:t>, plkst.1</w:t>
            </w:r>
            <w:r w:rsidR="00B40BE2" w:rsidRPr="000C5B79">
              <w:rPr>
                <w:b/>
                <w:bCs/>
                <w:shd w:val="clear" w:color="auto" w:fill="FFFFFF"/>
              </w:rPr>
              <w:t>2</w:t>
            </w:r>
            <w:r w:rsidRPr="000C5B79">
              <w:rPr>
                <w:b/>
                <w:bCs/>
                <w:shd w:val="clear" w:color="auto" w:fill="FFFFFF"/>
              </w:rPr>
              <w:t xml:space="preserve">.00 </w:t>
            </w:r>
            <w:r w:rsidRPr="007E135C">
              <w:rPr>
                <w:color w:val="201F1E"/>
                <w:shd w:val="clear" w:color="auto" w:fill="FFFFFF"/>
              </w:rPr>
              <w:t xml:space="preserve">SIA </w:t>
            </w:r>
            <w:r w:rsidR="00E00E90" w:rsidRPr="007E135C">
              <w:rPr>
                <w:color w:val="201F1E"/>
                <w:shd w:val="clear" w:color="auto" w:fill="FFFFFF"/>
              </w:rPr>
              <w:t>“</w:t>
            </w:r>
            <w:r w:rsidR="00B40BE2">
              <w:rPr>
                <w:color w:val="201F1E"/>
                <w:shd w:val="clear" w:color="auto" w:fill="FFFFFF"/>
              </w:rPr>
              <w:t>Jūrmalas</w:t>
            </w:r>
            <w:r w:rsidR="00E00E90" w:rsidRPr="007E135C">
              <w:rPr>
                <w:color w:val="201F1E"/>
                <w:shd w:val="clear" w:color="auto" w:fill="FFFFFF"/>
              </w:rPr>
              <w:t xml:space="preserve"> siltums”, piedāvājumus iesniedzot </w:t>
            </w:r>
            <w:r w:rsidR="00B40BE2">
              <w:rPr>
                <w:color w:val="201F1E"/>
                <w:shd w:val="clear" w:color="auto" w:fill="FFFFFF"/>
              </w:rPr>
              <w:t>elektroniski info@jurmalassiltums.lv</w:t>
            </w:r>
            <w:r w:rsidR="00E00E90" w:rsidRPr="007E135C">
              <w:rPr>
                <w:color w:val="201F1E"/>
                <w:shd w:val="clear" w:color="auto" w:fill="FFFFFF"/>
              </w:rPr>
              <w:t xml:space="preserve"> ar norādījumu</w:t>
            </w:r>
            <w:r w:rsidR="00272809">
              <w:rPr>
                <w:color w:val="201F1E"/>
                <w:shd w:val="clear" w:color="auto" w:fill="FFFFFF"/>
              </w:rPr>
              <w:t>:</w:t>
            </w:r>
            <w:r w:rsidR="00E00E90" w:rsidRPr="007E135C">
              <w:rPr>
                <w:color w:val="201F1E"/>
                <w:shd w:val="clear" w:color="auto" w:fill="FFFFFF"/>
              </w:rPr>
              <w:t xml:space="preserve"> </w:t>
            </w:r>
            <w:r w:rsidR="00EC5A4B">
              <w:rPr>
                <w:color w:val="201F1E"/>
                <w:shd w:val="clear" w:color="auto" w:fill="FFFFFF"/>
              </w:rPr>
              <w:t>“</w:t>
            </w:r>
            <w:r w:rsidR="00272809" w:rsidRPr="00272809">
              <w:rPr>
                <w:bCs/>
              </w:rPr>
              <w:t>Sašķidrinātās naftas gāzes (propāna-butāns) piegādi SIA “</w:t>
            </w:r>
            <w:r w:rsidR="00B40BE2">
              <w:rPr>
                <w:bCs/>
              </w:rPr>
              <w:t>Jūrmalas</w:t>
            </w:r>
            <w:r w:rsidR="00272809" w:rsidRPr="00272809">
              <w:rPr>
                <w:bCs/>
              </w:rPr>
              <w:t xml:space="preserve"> siltums” katlu māj</w:t>
            </w:r>
            <w:r w:rsidR="000C5B79">
              <w:rPr>
                <w:bCs/>
              </w:rPr>
              <w:t>ām</w:t>
            </w:r>
            <w:r w:rsidR="00272809" w:rsidRPr="00272809">
              <w:rPr>
                <w:bCs/>
              </w:rPr>
              <w:t xml:space="preserve"> </w:t>
            </w:r>
            <w:r w:rsidR="00B40BE2">
              <w:rPr>
                <w:bCs/>
              </w:rPr>
              <w:t>Lībiešu iela 9, Aizputes iela1D</w:t>
            </w:r>
            <w:r w:rsidR="00272809" w:rsidRPr="00272809">
              <w:rPr>
                <w:bCs/>
                <w:color w:val="201F1E"/>
                <w:shd w:val="clear" w:color="auto" w:fill="FFFFFF"/>
              </w:rPr>
              <w:t>,</w:t>
            </w:r>
            <w:r w:rsidR="003017A8">
              <w:rPr>
                <w:bCs/>
                <w:color w:val="201F1E"/>
                <w:shd w:val="clear" w:color="auto" w:fill="FFFFFF"/>
              </w:rPr>
              <w:t>Ormaņu ielā 1</w:t>
            </w:r>
            <w:r w:rsidR="00272809" w:rsidRPr="00272809">
              <w:rPr>
                <w:bCs/>
                <w:color w:val="201F1E"/>
                <w:shd w:val="clear" w:color="auto" w:fill="FFFFFF"/>
              </w:rPr>
              <w:t xml:space="preserve"> </w:t>
            </w:r>
            <w:r w:rsidR="00B40BE2">
              <w:rPr>
                <w:bCs/>
                <w:color w:val="201F1E"/>
                <w:shd w:val="clear" w:color="auto" w:fill="FFFFFF"/>
              </w:rPr>
              <w:t>Jūrmalā</w:t>
            </w:r>
            <w:r w:rsidR="00272809" w:rsidRPr="00272809">
              <w:rPr>
                <w:bCs/>
                <w:color w:val="201F1E"/>
                <w:shd w:val="clear" w:color="auto" w:fill="FFFFFF"/>
              </w:rPr>
              <w:t>, izmantojot mobilās piegādes iekārtas (ADR prasībām atbilstošus konteinerus</w:t>
            </w:r>
          </w:p>
        </w:tc>
      </w:tr>
      <w:tr w:rsidR="00CB601E" w:rsidRPr="007E135C" w14:paraId="7E2A928D" w14:textId="77777777" w:rsidTr="00FD3F6A">
        <w:trPr>
          <w:trHeight w:val="454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14:paraId="76584D89" w14:textId="0447DC1C" w:rsidR="00CB601E" w:rsidRPr="007E135C" w:rsidRDefault="00FD3F6A" w:rsidP="00C43246">
            <w:r w:rsidRPr="007E135C">
              <w:t>Papildu nosacījumi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7FAD" w14:textId="46BA4F5F" w:rsidR="006939CB" w:rsidRPr="007E135C" w:rsidRDefault="006939CB" w:rsidP="006D238E">
            <w:pPr>
              <w:pStyle w:val="Sarakstarindkopa"/>
              <w:numPr>
                <w:ilvl w:val="0"/>
                <w:numId w:val="13"/>
              </w:numPr>
              <w:tabs>
                <w:tab w:val="left" w:pos="321"/>
              </w:tabs>
              <w:ind w:left="38" w:firstLine="0"/>
              <w:jc w:val="both"/>
            </w:pPr>
            <w:r w:rsidRPr="007E135C">
              <w:t>Propāna-butāna gāzes enerģijas daudzums ik mēnesi tiks fiksēts pēc faktiski patērētā apjoma, kas tiek uzskaitīts pēc</w:t>
            </w:r>
            <w:r w:rsidR="006A71E0" w:rsidRPr="007E135C">
              <w:t xml:space="preserve"> saražotās siltumenerģijas </w:t>
            </w:r>
            <w:r w:rsidRPr="007E135C">
              <w:t xml:space="preserve"> skaitītāja rādījuma.</w:t>
            </w:r>
          </w:p>
          <w:p w14:paraId="60A6695B" w14:textId="0FD6F318" w:rsidR="004A545F" w:rsidRPr="007E135C" w:rsidRDefault="00EC5A4B" w:rsidP="00EC5A4B">
            <w:pPr>
              <w:pStyle w:val="Sarakstarindkopa"/>
              <w:tabs>
                <w:tab w:val="left" w:pos="321"/>
              </w:tabs>
              <w:ind w:left="38"/>
              <w:jc w:val="both"/>
            </w:pPr>
            <w:r>
              <w:t>Prasības gāzei</w:t>
            </w:r>
            <w:r w:rsidR="004A545F" w:rsidRPr="007E135C">
              <w:t>:</w:t>
            </w:r>
          </w:p>
          <w:p w14:paraId="6F13DDBA" w14:textId="25F71176" w:rsidR="004A545F" w:rsidRDefault="00EC5A4B" w:rsidP="006D238E">
            <w:pPr>
              <w:pStyle w:val="Sarakstarindkopa"/>
              <w:numPr>
                <w:ilvl w:val="0"/>
                <w:numId w:val="13"/>
              </w:numPr>
              <w:tabs>
                <w:tab w:val="left" w:pos="321"/>
              </w:tabs>
              <w:ind w:left="38" w:firstLine="0"/>
              <w:jc w:val="both"/>
            </w:pPr>
            <w:r>
              <w:t xml:space="preserve">Gāzes sastāvam jānodrošina iespēja ražot siltumenerģiju pie </w:t>
            </w:r>
            <w:proofErr w:type="spellStart"/>
            <w:r>
              <w:t>ārgaisa</w:t>
            </w:r>
            <w:proofErr w:type="spellEnd"/>
            <w:r>
              <w:t xml:space="preserve"> temperatūras līdz -25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749D6D53" w14:textId="31B0C381" w:rsidR="00845FAF" w:rsidRPr="007E135C" w:rsidRDefault="00B14F04" w:rsidP="00B14F04">
            <w:pPr>
              <w:pStyle w:val="Sarakstarindkopa"/>
              <w:numPr>
                <w:ilvl w:val="0"/>
                <w:numId w:val="13"/>
              </w:numPr>
              <w:tabs>
                <w:tab w:val="left" w:pos="321"/>
              </w:tabs>
              <w:ind w:left="38" w:firstLine="0"/>
              <w:jc w:val="both"/>
            </w:pPr>
            <w:r>
              <w:t>Gāzes sastāvam jānodrošina dūmgāzu sastāva atbilstību apkārtējās vides aizsardzības prasībām</w:t>
            </w:r>
          </w:p>
          <w:p w14:paraId="0A43A53A" w14:textId="21C4E717" w:rsidR="00CB601E" w:rsidRPr="00B14F04" w:rsidRDefault="00C9652D" w:rsidP="006D238E">
            <w:pPr>
              <w:pStyle w:val="Sarakstarindkopa"/>
              <w:numPr>
                <w:ilvl w:val="0"/>
                <w:numId w:val="13"/>
              </w:numPr>
              <w:tabs>
                <w:tab w:val="left" w:pos="321"/>
              </w:tabs>
              <w:ind w:left="38" w:firstLine="0"/>
              <w:jc w:val="both"/>
            </w:pPr>
            <w:r w:rsidRPr="00B14F04">
              <w:t>Pasūtītājs ir tiesīgs iegādāties tādu</w:t>
            </w:r>
            <w:r w:rsidR="00B14F04">
              <w:t xml:space="preserve"> sašķidrinātās naftas gāzes </w:t>
            </w:r>
            <w:r w:rsidRPr="00B14F04">
              <w:t xml:space="preserve"> apjomu, kāds nepieciešams Pasūtītāja </w:t>
            </w:r>
            <w:r w:rsidR="00B14F04">
              <w:t>katlu mājas</w:t>
            </w:r>
            <w:r w:rsidRPr="00B14F04">
              <w:t xml:space="preserve"> darbības nodrošināšanai un samazināt </w:t>
            </w:r>
            <w:r w:rsidRPr="00B14F04">
              <w:lastRenderedPageBreak/>
              <w:t>vai palielināt norādīto apjomu atkarībā no gada sezonas un laika apstākļiem.</w:t>
            </w:r>
          </w:p>
          <w:p w14:paraId="602659AA" w14:textId="418289F6" w:rsidR="00C9652D" w:rsidRPr="00B14F04" w:rsidRDefault="00C9652D" w:rsidP="006D238E">
            <w:pPr>
              <w:pStyle w:val="Sarakstarindkopa"/>
              <w:numPr>
                <w:ilvl w:val="0"/>
                <w:numId w:val="13"/>
              </w:numPr>
              <w:tabs>
                <w:tab w:val="left" w:pos="321"/>
              </w:tabs>
              <w:spacing w:line="276" w:lineRule="auto"/>
              <w:ind w:left="38" w:right="170" w:firstLine="0"/>
              <w:jc w:val="both"/>
            </w:pPr>
            <w:r w:rsidRPr="00B14F04">
              <w:t>Pasūtītājs</w:t>
            </w:r>
            <w:r w:rsidR="00B14F04">
              <w:t xml:space="preserve"> no gāzes sar</w:t>
            </w:r>
            <w:r w:rsidR="000C7A77">
              <w:t>ažoto siltumenerģijas</w:t>
            </w:r>
            <w:r w:rsidRPr="00B14F04">
              <w:t xml:space="preserve"> daudzumu uzskaita ar atbilstoši verificētām mērierīcēm.</w:t>
            </w:r>
          </w:p>
          <w:p w14:paraId="34A37775" w14:textId="59EB0D5E" w:rsidR="00C9652D" w:rsidRPr="000C7A77" w:rsidRDefault="00294863" w:rsidP="000C7A77">
            <w:pPr>
              <w:pStyle w:val="Sarakstarindkopa"/>
              <w:numPr>
                <w:ilvl w:val="0"/>
                <w:numId w:val="13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38" w:right="170" w:firstLine="0"/>
              <w:jc w:val="both"/>
              <w:rPr>
                <w:color w:val="201F1E"/>
                <w:kern w:val="24"/>
                <w:shd w:val="clear" w:color="auto" w:fill="FFFFFF"/>
              </w:rPr>
            </w:pPr>
            <w:r w:rsidRPr="000C7A77">
              <w:t xml:space="preserve">Pretendentam jāsniedz Pasūtītājam </w:t>
            </w:r>
            <w:r w:rsidR="000C7A77" w:rsidRPr="000C7A77">
              <w:t>pievienošanas esošajai gāzes padeves sistēmai</w:t>
            </w:r>
            <w:r w:rsidRPr="000C7A77">
              <w:t xml:space="preserve"> pakalpojums</w:t>
            </w:r>
            <w:r w:rsidR="000C7A77" w:rsidRPr="000C7A77">
              <w:t>, kas jāiekļauj piedāvājumā norādītajai gāzes cenā</w:t>
            </w:r>
            <w:r w:rsidRPr="000C7A77">
              <w:t xml:space="preserve"> </w:t>
            </w:r>
          </w:p>
        </w:tc>
      </w:tr>
      <w:tr w:rsidR="00FD3F6A" w:rsidRPr="007E135C" w14:paraId="3D651BED" w14:textId="77777777" w:rsidTr="00D95C14">
        <w:trPr>
          <w:trHeight w:val="454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14:paraId="5FAB3046" w14:textId="3FE71DE0" w:rsidR="00FD3F6A" w:rsidRPr="007E135C" w:rsidRDefault="00FD3F6A" w:rsidP="00C43246">
            <w:pPr>
              <w:rPr>
                <w:b/>
                <w:bCs/>
              </w:rPr>
            </w:pPr>
            <w:r w:rsidRPr="007E135C">
              <w:rPr>
                <w:b/>
                <w:bCs/>
              </w:rPr>
              <w:lastRenderedPageBreak/>
              <w:t>Iesniedzamie dokumenti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E45EE" w14:textId="77777777" w:rsidR="00FD3F6A" w:rsidRPr="007E135C" w:rsidRDefault="00FD3F6A" w:rsidP="006D238E">
            <w:pPr>
              <w:numPr>
                <w:ilvl w:val="0"/>
                <w:numId w:val="7"/>
              </w:numPr>
              <w:tabs>
                <w:tab w:val="left" w:pos="321"/>
              </w:tabs>
              <w:ind w:left="38" w:firstLine="0"/>
              <w:contextualSpacing/>
              <w:jc w:val="both"/>
              <w:rPr>
                <w:kern w:val="1"/>
                <w:lang w:eastAsia="zh-CN"/>
              </w:rPr>
            </w:pPr>
            <w:r w:rsidRPr="007E135C">
              <w:rPr>
                <w:kern w:val="1"/>
                <w:lang w:eastAsia="zh-CN"/>
              </w:rPr>
              <w:t>Pieteikums;</w:t>
            </w:r>
          </w:p>
          <w:p w14:paraId="4567E265" w14:textId="5B476619" w:rsidR="00FD3F6A" w:rsidRPr="007E135C" w:rsidRDefault="00FD3F6A" w:rsidP="006D238E">
            <w:pPr>
              <w:pStyle w:val="Sarakstarindkopa"/>
              <w:numPr>
                <w:ilvl w:val="0"/>
                <w:numId w:val="7"/>
              </w:numPr>
              <w:tabs>
                <w:tab w:val="left" w:pos="321"/>
              </w:tabs>
              <w:ind w:left="38" w:firstLine="0"/>
              <w:jc w:val="both"/>
              <w:rPr>
                <w:color w:val="201F1E"/>
                <w:shd w:val="clear" w:color="auto" w:fill="FFFFFF"/>
              </w:rPr>
            </w:pPr>
            <w:r w:rsidRPr="007E135C">
              <w:rPr>
                <w:kern w:val="1"/>
                <w:lang w:eastAsia="zh-CN"/>
              </w:rPr>
              <w:t>Finanšu piedāvājums.</w:t>
            </w:r>
          </w:p>
        </w:tc>
      </w:tr>
      <w:tr w:rsidR="00FD3F6A" w:rsidRPr="007E135C" w14:paraId="06774425" w14:textId="77777777" w:rsidTr="00D95C14">
        <w:trPr>
          <w:trHeight w:val="454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14:paraId="536D8330" w14:textId="36843107" w:rsidR="00FD3F6A" w:rsidRPr="007E135C" w:rsidRDefault="00FD3F6A" w:rsidP="00C43246">
            <w:pPr>
              <w:rPr>
                <w:b/>
                <w:bCs/>
              </w:rPr>
            </w:pPr>
            <w:r w:rsidRPr="007E135C">
              <w:rPr>
                <w:b/>
                <w:bCs/>
              </w:rPr>
              <w:t>Piedāvājumu vērtēšanas kritēriji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EBB61" w14:textId="3203CC69" w:rsidR="00FD3F6A" w:rsidRPr="007E135C" w:rsidRDefault="00FD3F6A" w:rsidP="006D238E">
            <w:pPr>
              <w:pStyle w:val="Sarakstarindkopa"/>
              <w:ind w:left="38"/>
              <w:jc w:val="both"/>
              <w:rPr>
                <w:color w:val="201F1E"/>
                <w:shd w:val="clear" w:color="auto" w:fill="FFFFFF"/>
              </w:rPr>
            </w:pPr>
            <w:r w:rsidRPr="007E135C">
              <w:rPr>
                <w:bCs/>
              </w:rPr>
              <w:t xml:space="preserve">Tehniskajai </w:t>
            </w:r>
            <w:r w:rsidR="006E7D18" w:rsidRPr="007E135C">
              <w:rPr>
                <w:bCs/>
              </w:rPr>
              <w:t>informācijai</w:t>
            </w:r>
            <w:r w:rsidRPr="007E135C">
              <w:rPr>
                <w:bCs/>
              </w:rPr>
              <w:t xml:space="preserve"> atbilstošs </w:t>
            </w:r>
            <w:r w:rsidRPr="007E135C">
              <w:rPr>
                <w:rFonts w:eastAsiaTheme="minorHAnsi"/>
              </w:rPr>
              <w:t>ekonomiski un saimnieciski   izdevīgākais piedāvājums ar zemāko cenu</w:t>
            </w:r>
            <w:r w:rsidR="006E7D18" w:rsidRPr="007E135C">
              <w:t>.</w:t>
            </w:r>
          </w:p>
        </w:tc>
      </w:tr>
    </w:tbl>
    <w:p w14:paraId="446D0A6C" w14:textId="26359DBD" w:rsidR="007E2515" w:rsidRPr="007E135C" w:rsidRDefault="007E2515" w:rsidP="00845FAF"/>
    <w:p w14:paraId="4A7C4541" w14:textId="77777777" w:rsidR="007E2515" w:rsidRPr="007E135C" w:rsidRDefault="007E2515" w:rsidP="007E2515">
      <w:pPr>
        <w:tabs>
          <w:tab w:val="left" w:pos="3615"/>
        </w:tabs>
        <w:spacing w:line="259" w:lineRule="auto"/>
        <w:contextualSpacing/>
        <w:rPr>
          <w:rFonts w:eastAsiaTheme="minorHAnsi"/>
          <w:color w:val="000000"/>
        </w:rPr>
      </w:pPr>
      <w:r w:rsidRPr="007E135C">
        <w:rPr>
          <w:rFonts w:eastAsiaTheme="minorHAnsi"/>
          <w:color w:val="000000"/>
        </w:rPr>
        <w:t xml:space="preserve">Pielikumi: </w:t>
      </w:r>
    </w:p>
    <w:p w14:paraId="1C79A6F5" w14:textId="22B3699C" w:rsidR="007E2515" w:rsidRPr="007E135C" w:rsidRDefault="007E2515" w:rsidP="007E2515">
      <w:pPr>
        <w:tabs>
          <w:tab w:val="left" w:pos="3615"/>
        </w:tabs>
        <w:spacing w:line="259" w:lineRule="auto"/>
        <w:contextualSpacing/>
        <w:rPr>
          <w:rFonts w:eastAsiaTheme="minorHAnsi"/>
          <w:color w:val="000000"/>
        </w:rPr>
      </w:pPr>
      <w:r w:rsidRPr="007E135C">
        <w:rPr>
          <w:rFonts w:eastAsiaTheme="minorHAnsi"/>
          <w:color w:val="000000"/>
        </w:rPr>
        <w:t>1.pielikums – Pieteikums</w:t>
      </w:r>
    </w:p>
    <w:p w14:paraId="21AF117E" w14:textId="67DD4FEA" w:rsidR="007E2515" w:rsidRDefault="006E7D18" w:rsidP="007E2515">
      <w:pPr>
        <w:tabs>
          <w:tab w:val="left" w:pos="3615"/>
        </w:tabs>
        <w:spacing w:line="259" w:lineRule="auto"/>
        <w:contextualSpacing/>
        <w:rPr>
          <w:rFonts w:eastAsiaTheme="minorHAnsi"/>
          <w:color w:val="000000"/>
        </w:rPr>
      </w:pPr>
      <w:r w:rsidRPr="007E135C">
        <w:rPr>
          <w:rFonts w:eastAsiaTheme="minorHAnsi"/>
          <w:color w:val="000000"/>
        </w:rPr>
        <w:t>2</w:t>
      </w:r>
      <w:r w:rsidR="007E2515" w:rsidRPr="007E135C">
        <w:rPr>
          <w:rFonts w:eastAsiaTheme="minorHAnsi"/>
          <w:color w:val="000000"/>
        </w:rPr>
        <w:t>. pielikums - Finanšu piedāvājuma veidne</w:t>
      </w:r>
    </w:p>
    <w:p w14:paraId="304FBB38" w14:textId="278C39EB" w:rsidR="005C22B6" w:rsidRPr="007E135C" w:rsidRDefault="005C22B6" w:rsidP="007E2515">
      <w:pPr>
        <w:tabs>
          <w:tab w:val="left" w:pos="3615"/>
        </w:tabs>
        <w:spacing w:line="259" w:lineRule="auto"/>
        <w:contextualSpacing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3. pielikums – </w:t>
      </w:r>
      <w:bookmarkStart w:id="1" w:name="_Hlk113971739"/>
      <w:r>
        <w:rPr>
          <w:rFonts w:eastAsiaTheme="minorHAnsi"/>
          <w:color w:val="000000"/>
        </w:rPr>
        <w:t>Plānotais saražotais siltums</w:t>
      </w:r>
      <w:bookmarkEnd w:id="1"/>
    </w:p>
    <w:p w14:paraId="1CAFE0D0" w14:textId="77777777" w:rsidR="006E7D18" w:rsidRPr="007E135C" w:rsidRDefault="006E7D18" w:rsidP="007E2515">
      <w:pPr>
        <w:tabs>
          <w:tab w:val="left" w:pos="3615"/>
        </w:tabs>
        <w:spacing w:line="259" w:lineRule="auto"/>
        <w:contextualSpacing/>
        <w:rPr>
          <w:rFonts w:eastAsiaTheme="minorHAnsi"/>
          <w:color w:val="000000"/>
        </w:rPr>
      </w:pPr>
    </w:p>
    <w:p w14:paraId="6715F25C" w14:textId="77777777" w:rsidR="007E2515" w:rsidRPr="007E135C" w:rsidRDefault="007E2515" w:rsidP="007E2515">
      <w:pPr>
        <w:tabs>
          <w:tab w:val="left" w:pos="3615"/>
        </w:tabs>
        <w:spacing w:line="259" w:lineRule="auto"/>
        <w:contextualSpacing/>
        <w:rPr>
          <w:rFonts w:eastAsiaTheme="minorHAnsi"/>
          <w:color w:val="000000"/>
        </w:rPr>
      </w:pPr>
    </w:p>
    <w:p w14:paraId="57ADC99C" w14:textId="77777777" w:rsidR="000C7A77" w:rsidRDefault="000C7A77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73FC936A" w14:textId="77777777" w:rsidR="000C7A77" w:rsidRDefault="000C7A77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72E0B5B1" w14:textId="77777777" w:rsidR="000C7A77" w:rsidRDefault="000C7A77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78411F43" w14:textId="77777777" w:rsidR="000C7A77" w:rsidRDefault="000C7A77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7BE157C2" w14:textId="77777777" w:rsidR="000C7A77" w:rsidRDefault="000C7A77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4049D4B8" w14:textId="77777777" w:rsidR="000C7A77" w:rsidRDefault="000C7A77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20C9D634" w14:textId="77777777" w:rsidR="000C7A77" w:rsidRDefault="000C7A77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6C523ECB" w14:textId="77777777" w:rsidR="000C7A77" w:rsidRDefault="000C7A77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71E14CA4" w14:textId="77777777" w:rsidR="000C7A77" w:rsidRDefault="000C7A77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7FA971B5" w14:textId="77777777" w:rsidR="000C7A77" w:rsidRDefault="000C7A77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0E68A0B0" w14:textId="00981AFF" w:rsidR="000C7A77" w:rsidRDefault="000C7A77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66504D46" w14:textId="31B16FD1" w:rsidR="000C5B79" w:rsidRDefault="000C5B79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7F1B6DC1" w14:textId="5A4E743B" w:rsidR="000C5B79" w:rsidRDefault="000C5B79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0ECDE3AA" w14:textId="0BA39746" w:rsidR="000C5B79" w:rsidRDefault="000C5B79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1DEF19D8" w14:textId="78BF3CE5" w:rsidR="000C5B79" w:rsidRDefault="000C5B79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5B901DB1" w14:textId="42CFFCEC" w:rsidR="000C5B79" w:rsidRDefault="000C5B79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4026B99C" w14:textId="28AB6147" w:rsidR="000C5B79" w:rsidRDefault="000C5B79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51BF9ED5" w14:textId="3F3D3A81" w:rsidR="000C5B79" w:rsidRDefault="000C5B79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2AFA3AA2" w14:textId="5CA83589" w:rsidR="000C5B79" w:rsidRDefault="000C5B79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3C1ABD0F" w14:textId="68D3BEB1" w:rsidR="000C5B79" w:rsidRDefault="000C5B79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1E4768C4" w14:textId="0B09491B" w:rsidR="000C5B79" w:rsidRDefault="000C5B79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7E4659A3" w14:textId="6BE9B155" w:rsidR="005C22B6" w:rsidRDefault="005C22B6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7F44F21A" w14:textId="1308C2C3" w:rsidR="005C22B6" w:rsidRDefault="005C22B6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52247B4B" w14:textId="77777777" w:rsidR="005C22B6" w:rsidRDefault="005C22B6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4EC8CD50" w14:textId="08795167" w:rsidR="000C5B79" w:rsidRDefault="000C5B79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3134A001" w14:textId="77777777" w:rsidR="000C5B79" w:rsidRDefault="000C5B79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358B427B" w14:textId="77777777" w:rsidR="000C7A77" w:rsidRDefault="000C7A77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</w:p>
    <w:p w14:paraId="3597A582" w14:textId="5EE941B9" w:rsidR="007E7A05" w:rsidRPr="007E135C" w:rsidRDefault="007E7A05" w:rsidP="007E7A05">
      <w:pPr>
        <w:spacing w:line="259" w:lineRule="auto"/>
        <w:contextualSpacing/>
        <w:jc w:val="right"/>
        <w:rPr>
          <w:rFonts w:eastAsiaTheme="minorHAnsi"/>
          <w:b/>
          <w:bCs/>
        </w:rPr>
      </w:pPr>
      <w:r w:rsidRPr="007E135C">
        <w:rPr>
          <w:rFonts w:eastAsiaTheme="minorHAnsi"/>
          <w:b/>
          <w:bCs/>
        </w:rPr>
        <w:lastRenderedPageBreak/>
        <w:t xml:space="preserve">1.pielikums  </w:t>
      </w:r>
    </w:p>
    <w:p w14:paraId="15B54A1D" w14:textId="661399C1" w:rsidR="007E7A05" w:rsidRPr="007E135C" w:rsidRDefault="007E7A05" w:rsidP="007E7A05">
      <w:pPr>
        <w:suppressAutoHyphens/>
        <w:spacing w:line="259" w:lineRule="auto"/>
        <w:contextualSpacing/>
        <w:jc w:val="center"/>
        <w:rPr>
          <w:rFonts w:eastAsiaTheme="minorHAnsi"/>
          <w:b/>
          <w:sz w:val="22"/>
          <w:szCs w:val="22"/>
          <w:lang w:eastAsia="ar-SA"/>
        </w:rPr>
      </w:pPr>
      <w:r w:rsidRPr="007E135C">
        <w:rPr>
          <w:rFonts w:eastAsiaTheme="minorHAnsi"/>
          <w:b/>
          <w:sz w:val="22"/>
          <w:szCs w:val="22"/>
          <w:lang w:eastAsia="ar-SA"/>
        </w:rPr>
        <w:t xml:space="preserve">PIETEIKUMS </w:t>
      </w:r>
    </w:p>
    <w:p w14:paraId="511AD506" w14:textId="59DDABFC" w:rsidR="00504462" w:rsidRDefault="00504462" w:rsidP="00160DC5">
      <w:pPr>
        <w:keepNext/>
        <w:tabs>
          <w:tab w:val="left" w:pos="1296"/>
        </w:tabs>
        <w:suppressAutoHyphens/>
        <w:spacing w:after="60"/>
        <w:jc w:val="both"/>
        <w:outlineLvl w:val="0"/>
        <w:rPr>
          <w:b/>
        </w:rPr>
      </w:pPr>
      <w:r w:rsidRPr="007E135C">
        <w:rPr>
          <w:b/>
        </w:rPr>
        <w:t>“</w:t>
      </w:r>
      <w:r>
        <w:rPr>
          <w:b/>
        </w:rPr>
        <w:t>Sašķidrinātās naftas gāzes</w:t>
      </w:r>
      <w:r w:rsidRPr="00CA0E15">
        <w:rPr>
          <w:b/>
        </w:rPr>
        <w:t xml:space="preserve"> (propāna-butān</w:t>
      </w:r>
      <w:r>
        <w:rPr>
          <w:b/>
        </w:rPr>
        <w:t>s</w:t>
      </w:r>
      <w:r w:rsidRPr="00CA0E15">
        <w:rPr>
          <w:b/>
        </w:rPr>
        <w:t>) piegād</w:t>
      </w:r>
      <w:r>
        <w:rPr>
          <w:b/>
        </w:rPr>
        <w:t>ei</w:t>
      </w:r>
      <w:r w:rsidRPr="00CA0E15">
        <w:rPr>
          <w:b/>
        </w:rPr>
        <w:t xml:space="preserve"> SIA “</w:t>
      </w:r>
      <w:r w:rsidR="00B40BE2">
        <w:rPr>
          <w:b/>
        </w:rPr>
        <w:t>Jūrmalas</w:t>
      </w:r>
      <w:r w:rsidRPr="00CA0E15">
        <w:rPr>
          <w:b/>
        </w:rPr>
        <w:t xml:space="preserve"> siltums” katlu māj</w:t>
      </w:r>
      <w:r w:rsidR="000C5B79">
        <w:rPr>
          <w:b/>
        </w:rPr>
        <w:t>ām</w:t>
      </w:r>
      <w:r w:rsidRPr="00CA0E15">
        <w:rPr>
          <w:b/>
        </w:rPr>
        <w:t xml:space="preserve"> </w:t>
      </w:r>
      <w:r w:rsidR="00B40BE2">
        <w:rPr>
          <w:b/>
        </w:rPr>
        <w:t>Lībiešu iela9</w:t>
      </w:r>
      <w:r w:rsidR="000C5B79">
        <w:rPr>
          <w:b/>
        </w:rPr>
        <w:t xml:space="preserve"> </w:t>
      </w:r>
      <w:r w:rsidR="00B40BE2">
        <w:rPr>
          <w:b/>
        </w:rPr>
        <w:t>, Aizputes iela1D</w:t>
      </w:r>
      <w:r w:rsidRPr="00CA0E15">
        <w:rPr>
          <w:b/>
          <w:bCs/>
          <w:color w:val="201F1E"/>
          <w:shd w:val="clear" w:color="auto" w:fill="FFFFFF"/>
        </w:rPr>
        <w:t xml:space="preserve">, </w:t>
      </w:r>
      <w:r w:rsidR="003017A8">
        <w:rPr>
          <w:b/>
          <w:bCs/>
          <w:color w:val="201F1E"/>
          <w:shd w:val="clear" w:color="auto" w:fill="FFFFFF"/>
        </w:rPr>
        <w:t>Ormaņu ielā 1</w:t>
      </w:r>
      <w:r w:rsidR="00B40BE2">
        <w:rPr>
          <w:b/>
          <w:bCs/>
          <w:color w:val="201F1E"/>
          <w:shd w:val="clear" w:color="auto" w:fill="FFFFFF"/>
        </w:rPr>
        <w:t>Jūrmalā</w:t>
      </w:r>
      <w:r w:rsidRPr="00CA0E15">
        <w:rPr>
          <w:b/>
          <w:bCs/>
          <w:color w:val="201F1E"/>
          <w:shd w:val="clear" w:color="auto" w:fill="FFFFFF"/>
        </w:rPr>
        <w:t xml:space="preserve">, izmantojot mobilās piegādes iekārtas (ADR </w:t>
      </w:r>
      <w:r>
        <w:rPr>
          <w:b/>
          <w:bCs/>
          <w:color w:val="201F1E"/>
          <w:shd w:val="clear" w:color="auto" w:fill="FFFFFF"/>
        </w:rPr>
        <w:t>prasībām atbilstošus</w:t>
      </w:r>
      <w:r w:rsidRPr="00CA0E15">
        <w:rPr>
          <w:b/>
          <w:bCs/>
          <w:color w:val="201F1E"/>
          <w:shd w:val="clear" w:color="auto" w:fill="FFFFFF"/>
        </w:rPr>
        <w:t xml:space="preserve"> konteinerus)</w:t>
      </w:r>
      <w:r w:rsidRPr="00CA0E15">
        <w:rPr>
          <w:b/>
        </w:rPr>
        <w:t>”</w:t>
      </w:r>
      <w:r w:rsidRPr="007E135C">
        <w:rPr>
          <w:b/>
        </w:rPr>
        <w:t xml:space="preserve"> </w:t>
      </w:r>
    </w:p>
    <w:p w14:paraId="707FB186" w14:textId="6DCA4E19" w:rsidR="006A71E0" w:rsidRPr="007E135C" w:rsidRDefault="006A71E0" w:rsidP="00160DC5">
      <w:pPr>
        <w:keepNext/>
        <w:tabs>
          <w:tab w:val="left" w:pos="1296"/>
        </w:tabs>
        <w:suppressAutoHyphens/>
        <w:spacing w:after="60"/>
        <w:jc w:val="both"/>
        <w:outlineLvl w:val="0"/>
        <w:rPr>
          <w:bCs/>
        </w:rPr>
      </w:pPr>
    </w:p>
    <w:p w14:paraId="05230EFF" w14:textId="46377E85" w:rsidR="006A71E0" w:rsidRPr="007E135C" w:rsidRDefault="006A71E0" w:rsidP="003C51B3">
      <w:pPr>
        <w:keepNext/>
        <w:tabs>
          <w:tab w:val="left" w:pos="1296"/>
        </w:tabs>
        <w:suppressAutoHyphens/>
        <w:spacing w:after="120"/>
        <w:jc w:val="both"/>
        <w:outlineLvl w:val="0"/>
        <w:rPr>
          <w:bCs/>
        </w:rPr>
      </w:pPr>
      <w:r w:rsidRPr="007E135C">
        <w:rPr>
          <w:bCs/>
        </w:rPr>
        <w:t>Datums: ________________</w:t>
      </w:r>
    </w:p>
    <w:p w14:paraId="59FD9B57" w14:textId="03E1B913" w:rsidR="006A71E0" w:rsidRPr="007E135C" w:rsidRDefault="006A71E0" w:rsidP="003C51B3">
      <w:pPr>
        <w:keepNext/>
        <w:tabs>
          <w:tab w:val="left" w:pos="1296"/>
        </w:tabs>
        <w:suppressAutoHyphens/>
        <w:spacing w:after="120"/>
        <w:jc w:val="both"/>
        <w:outlineLvl w:val="0"/>
        <w:rPr>
          <w:bCs/>
        </w:rPr>
      </w:pPr>
      <w:r w:rsidRPr="007E135C">
        <w:rPr>
          <w:bCs/>
        </w:rPr>
        <w:t xml:space="preserve">Sastādīšanas vieta: </w:t>
      </w:r>
      <w:r w:rsidR="003C51B3" w:rsidRPr="007E135C">
        <w:rPr>
          <w:bCs/>
        </w:rPr>
        <w:t>________________</w:t>
      </w:r>
    </w:p>
    <w:p w14:paraId="0585B0BF" w14:textId="74DA549E" w:rsidR="003C51B3" w:rsidRPr="007E135C" w:rsidRDefault="003C51B3" w:rsidP="003C51B3">
      <w:pPr>
        <w:keepNext/>
        <w:tabs>
          <w:tab w:val="left" w:pos="1296"/>
        </w:tabs>
        <w:suppressAutoHyphens/>
        <w:spacing w:after="120"/>
        <w:jc w:val="both"/>
        <w:outlineLvl w:val="0"/>
        <w:rPr>
          <w:bCs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C51B3" w:rsidRPr="007E135C" w14:paraId="6D2AE123" w14:textId="77777777" w:rsidTr="003C51B3">
        <w:tc>
          <w:tcPr>
            <w:tcW w:w="4530" w:type="dxa"/>
          </w:tcPr>
          <w:p w14:paraId="52399752" w14:textId="3D6F5FFE" w:rsidR="003C51B3" w:rsidRPr="007E135C" w:rsidRDefault="003C51B3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7E135C">
              <w:rPr>
                <w:rFonts w:ascii="Times New Roman" w:hAnsi="Times New Roman"/>
                <w:bCs/>
              </w:rPr>
              <w:t>Pretendenta nosaukums:</w:t>
            </w:r>
          </w:p>
        </w:tc>
        <w:tc>
          <w:tcPr>
            <w:tcW w:w="4531" w:type="dxa"/>
          </w:tcPr>
          <w:p w14:paraId="066F0BF8" w14:textId="77777777" w:rsidR="003C51B3" w:rsidRPr="007E135C" w:rsidRDefault="003C51B3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C51B3" w:rsidRPr="007E135C" w14:paraId="61DD96B0" w14:textId="77777777" w:rsidTr="003C51B3">
        <w:tc>
          <w:tcPr>
            <w:tcW w:w="4530" w:type="dxa"/>
          </w:tcPr>
          <w:p w14:paraId="210BF6D3" w14:textId="53E437E1" w:rsidR="003C51B3" w:rsidRPr="007E135C" w:rsidRDefault="003C51B3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7E135C">
              <w:rPr>
                <w:rFonts w:ascii="Times New Roman" w:hAnsi="Times New Roman"/>
                <w:bCs/>
              </w:rPr>
              <w:t>Reģistrācijas numurs:</w:t>
            </w:r>
          </w:p>
        </w:tc>
        <w:tc>
          <w:tcPr>
            <w:tcW w:w="4531" w:type="dxa"/>
          </w:tcPr>
          <w:p w14:paraId="6308C0E9" w14:textId="77777777" w:rsidR="003C51B3" w:rsidRPr="007E135C" w:rsidRDefault="003C51B3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C51B3" w:rsidRPr="007E135C" w14:paraId="72A5D34B" w14:textId="77777777" w:rsidTr="003C51B3">
        <w:tc>
          <w:tcPr>
            <w:tcW w:w="4530" w:type="dxa"/>
          </w:tcPr>
          <w:p w14:paraId="0CEADB4C" w14:textId="4736D2CE" w:rsidR="003C51B3" w:rsidRPr="007E135C" w:rsidRDefault="003C51B3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7E135C">
              <w:rPr>
                <w:rFonts w:ascii="Times New Roman" w:hAnsi="Times New Roman"/>
                <w:bCs/>
              </w:rPr>
              <w:t>Juridiskā adrese:</w:t>
            </w:r>
          </w:p>
        </w:tc>
        <w:tc>
          <w:tcPr>
            <w:tcW w:w="4531" w:type="dxa"/>
          </w:tcPr>
          <w:p w14:paraId="28EBA1AB" w14:textId="77777777" w:rsidR="003C51B3" w:rsidRPr="007E135C" w:rsidRDefault="003C51B3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C51B3" w:rsidRPr="007E135C" w14:paraId="2F3DDDA1" w14:textId="77777777" w:rsidTr="003C51B3">
        <w:tc>
          <w:tcPr>
            <w:tcW w:w="4530" w:type="dxa"/>
          </w:tcPr>
          <w:p w14:paraId="5EA7CA99" w14:textId="22D38794" w:rsidR="003C51B3" w:rsidRPr="007E135C" w:rsidRDefault="00775E16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7E135C">
              <w:rPr>
                <w:rFonts w:ascii="Times New Roman" w:hAnsi="Times New Roman"/>
                <w:bCs/>
              </w:rPr>
              <w:t>Pasta adrese:</w:t>
            </w:r>
          </w:p>
        </w:tc>
        <w:tc>
          <w:tcPr>
            <w:tcW w:w="4531" w:type="dxa"/>
          </w:tcPr>
          <w:p w14:paraId="66142E37" w14:textId="77777777" w:rsidR="003C51B3" w:rsidRPr="007E135C" w:rsidRDefault="003C51B3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C51B3" w:rsidRPr="007E135C" w14:paraId="3F2A6B7C" w14:textId="77777777" w:rsidTr="003C51B3">
        <w:tc>
          <w:tcPr>
            <w:tcW w:w="4530" w:type="dxa"/>
          </w:tcPr>
          <w:p w14:paraId="736C47AC" w14:textId="34622C91" w:rsidR="003C51B3" w:rsidRPr="007E135C" w:rsidRDefault="00775E16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7E135C">
              <w:rPr>
                <w:rFonts w:ascii="Times New Roman" w:hAnsi="Times New Roman"/>
                <w:bCs/>
              </w:rPr>
              <w:t>Tālrunis:</w:t>
            </w:r>
          </w:p>
        </w:tc>
        <w:tc>
          <w:tcPr>
            <w:tcW w:w="4531" w:type="dxa"/>
          </w:tcPr>
          <w:p w14:paraId="1C0677B0" w14:textId="77777777" w:rsidR="003C51B3" w:rsidRPr="007E135C" w:rsidRDefault="003C51B3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C51B3" w:rsidRPr="007E135C" w14:paraId="384B2258" w14:textId="77777777" w:rsidTr="003C51B3">
        <w:tc>
          <w:tcPr>
            <w:tcW w:w="4530" w:type="dxa"/>
          </w:tcPr>
          <w:p w14:paraId="596A5800" w14:textId="575FD477" w:rsidR="003C51B3" w:rsidRPr="007E135C" w:rsidRDefault="00775E16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7E135C">
              <w:rPr>
                <w:rFonts w:ascii="Times New Roman" w:hAnsi="Times New Roman"/>
                <w:bCs/>
              </w:rPr>
              <w:t>E-pasta adrese:</w:t>
            </w:r>
          </w:p>
        </w:tc>
        <w:tc>
          <w:tcPr>
            <w:tcW w:w="4531" w:type="dxa"/>
          </w:tcPr>
          <w:p w14:paraId="5FBEDDAD" w14:textId="77777777" w:rsidR="003C51B3" w:rsidRPr="007E135C" w:rsidRDefault="003C51B3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C51B3" w:rsidRPr="007E135C" w14:paraId="77300C86" w14:textId="77777777" w:rsidTr="003C51B3">
        <w:tc>
          <w:tcPr>
            <w:tcW w:w="4530" w:type="dxa"/>
          </w:tcPr>
          <w:p w14:paraId="35716468" w14:textId="5824E6B8" w:rsidR="003C51B3" w:rsidRPr="007E135C" w:rsidRDefault="00775E16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7E135C">
              <w:rPr>
                <w:rFonts w:ascii="Times New Roman" w:hAnsi="Times New Roman"/>
                <w:bCs/>
              </w:rPr>
              <w:t>Bankas nosaukums:</w:t>
            </w:r>
          </w:p>
        </w:tc>
        <w:tc>
          <w:tcPr>
            <w:tcW w:w="4531" w:type="dxa"/>
          </w:tcPr>
          <w:p w14:paraId="5A25CCD6" w14:textId="77777777" w:rsidR="003C51B3" w:rsidRPr="007E135C" w:rsidRDefault="003C51B3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C51B3" w:rsidRPr="007E135C" w14:paraId="458576E5" w14:textId="77777777" w:rsidTr="003C51B3">
        <w:tc>
          <w:tcPr>
            <w:tcW w:w="4530" w:type="dxa"/>
          </w:tcPr>
          <w:p w14:paraId="095D6845" w14:textId="7149F77D" w:rsidR="003C51B3" w:rsidRPr="007E135C" w:rsidRDefault="00775E16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7E135C">
              <w:rPr>
                <w:rFonts w:ascii="Times New Roman" w:hAnsi="Times New Roman"/>
                <w:bCs/>
              </w:rPr>
              <w:t>Bankas kods:</w:t>
            </w:r>
          </w:p>
        </w:tc>
        <w:tc>
          <w:tcPr>
            <w:tcW w:w="4531" w:type="dxa"/>
          </w:tcPr>
          <w:p w14:paraId="5F75CEA5" w14:textId="77777777" w:rsidR="003C51B3" w:rsidRPr="007E135C" w:rsidRDefault="003C51B3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775E16" w:rsidRPr="007E135C" w14:paraId="3C9F396B" w14:textId="77777777" w:rsidTr="003C51B3">
        <w:tc>
          <w:tcPr>
            <w:tcW w:w="4530" w:type="dxa"/>
          </w:tcPr>
          <w:p w14:paraId="630757D6" w14:textId="370B78AD" w:rsidR="00775E16" w:rsidRPr="007E135C" w:rsidRDefault="00775E16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7E135C">
              <w:rPr>
                <w:rFonts w:ascii="Times New Roman" w:hAnsi="Times New Roman"/>
                <w:bCs/>
              </w:rPr>
              <w:t>Konta numurs:</w:t>
            </w:r>
          </w:p>
        </w:tc>
        <w:tc>
          <w:tcPr>
            <w:tcW w:w="4531" w:type="dxa"/>
          </w:tcPr>
          <w:p w14:paraId="2BC195DE" w14:textId="77777777" w:rsidR="00775E16" w:rsidRPr="007E135C" w:rsidRDefault="00775E16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775E16" w:rsidRPr="007E135C" w14:paraId="4C43EBC4" w14:textId="77777777" w:rsidTr="003C51B3">
        <w:tc>
          <w:tcPr>
            <w:tcW w:w="4530" w:type="dxa"/>
          </w:tcPr>
          <w:p w14:paraId="0EFD91D7" w14:textId="77777777" w:rsidR="00775E16" w:rsidRPr="007E135C" w:rsidRDefault="00775E16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531" w:type="dxa"/>
          </w:tcPr>
          <w:p w14:paraId="30D0907D" w14:textId="77777777" w:rsidR="00775E16" w:rsidRPr="007E135C" w:rsidRDefault="00775E16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775E16" w:rsidRPr="007E135C" w14:paraId="508144CC" w14:textId="77777777" w:rsidTr="003C51B3">
        <w:tc>
          <w:tcPr>
            <w:tcW w:w="4530" w:type="dxa"/>
          </w:tcPr>
          <w:p w14:paraId="78F0DF50" w14:textId="597FD0FA" w:rsidR="00775E16" w:rsidRPr="007E135C" w:rsidRDefault="00775E16" w:rsidP="00775E16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7E135C">
              <w:rPr>
                <w:rFonts w:ascii="Times New Roman" w:hAnsi="Times New Roman"/>
                <w:bCs/>
              </w:rPr>
              <w:t>Informācija par pretendenta kontaktpersonu (atbildīgo personu)</w:t>
            </w:r>
          </w:p>
        </w:tc>
        <w:tc>
          <w:tcPr>
            <w:tcW w:w="4531" w:type="dxa"/>
          </w:tcPr>
          <w:p w14:paraId="4BB3EC69" w14:textId="77777777" w:rsidR="00775E16" w:rsidRPr="007E135C" w:rsidRDefault="00775E16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775E16" w:rsidRPr="007E135C" w14:paraId="14D95173" w14:textId="77777777" w:rsidTr="003C51B3">
        <w:tc>
          <w:tcPr>
            <w:tcW w:w="4530" w:type="dxa"/>
          </w:tcPr>
          <w:p w14:paraId="4F03FF6F" w14:textId="36CADBB5" w:rsidR="00775E16" w:rsidRPr="007E135C" w:rsidRDefault="00775E16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7E135C">
              <w:rPr>
                <w:rFonts w:ascii="Times New Roman" w:hAnsi="Times New Roman"/>
                <w:bCs/>
              </w:rPr>
              <w:t>Vārds, uzvārds:</w:t>
            </w:r>
            <w:r w:rsidRPr="007E135C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4531" w:type="dxa"/>
          </w:tcPr>
          <w:p w14:paraId="676B278E" w14:textId="77777777" w:rsidR="00775E16" w:rsidRPr="007E135C" w:rsidRDefault="00775E16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775E16" w:rsidRPr="007E135C" w14:paraId="6B073C2D" w14:textId="77777777" w:rsidTr="003C51B3">
        <w:tc>
          <w:tcPr>
            <w:tcW w:w="4530" w:type="dxa"/>
          </w:tcPr>
          <w:p w14:paraId="13C4C09F" w14:textId="3D1C80C9" w:rsidR="00775E16" w:rsidRPr="007E135C" w:rsidRDefault="00775E16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7E135C">
              <w:rPr>
                <w:rFonts w:ascii="Times New Roman" w:hAnsi="Times New Roman"/>
                <w:bCs/>
              </w:rPr>
              <w:t>Ieņemamais amats:</w:t>
            </w:r>
          </w:p>
        </w:tc>
        <w:tc>
          <w:tcPr>
            <w:tcW w:w="4531" w:type="dxa"/>
          </w:tcPr>
          <w:p w14:paraId="7E1E49EE" w14:textId="77777777" w:rsidR="00775E16" w:rsidRPr="007E135C" w:rsidRDefault="00775E16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775E16" w:rsidRPr="007E135C" w14:paraId="0FB82590" w14:textId="77777777" w:rsidTr="003C51B3">
        <w:tc>
          <w:tcPr>
            <w:tcW w:w="4530" w:type="dxa"/>
          </w:tcPr>
          <w:p w14:paraId="53A78775" w14:textId="45BDACA8" w:rsidR="00775E16" w:rsidRPr="007E135C" w:rsidRDefault="00775E16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7E135C">
              <w:rPr>
                <w:rFonts w:ascii="Times New Roman" w:hAnsi="Times New Roman"/>
                <w:bCs/>
              </w:rPr>
              <w:t>Tālrunis:</w:t>
            </w:r>
          </w:p>
        </w:tc>
        <w:tc>
          <w:tcPr>
            <w:tcW w:w="4531" w:type="dxa"/>
          </w:tcPr>
          <w:p w14:paraId="5D04798E" w14:textId="77777777" w:rsidR="00775E16" w:rsidRPr="007E135C" w:rsidRDefault="00775E16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775E16" w:rsidRPr="007E135C" w14:paraId="270D4EC2" w14:textId="77777777" w:rsidTr="003C51B3">
        <w:tc>
          <w:tcPr>
            <w:tcW w:w="4530" w:type="dxa"/>
          </w:tcPr>
          <w:p w14:paraId="28591CB1" w14:textId="215C452F" w:rsidR="00775E16" w:rsidRPr="007E135C" w:rsidRDefault="00775E16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7E135C">
              <w:rPr>
                <w:rFonts w:ascii="Times New Roman" w:hAnsi="Times New Roman"/>
                <w:bCs/>
              </w:rPr>
              <w:t>E-pasta adrese:</w:t>
            </w:r>
          </w:p>
        </w:tc>
        <w:tc>
          <w:tcPr>
            <w:tcW w:w="4531" w:type="dxa"/>
          </w:tcPr>
          <w:p w14:paraId="7DAE695F" w14:textId="77777777" w:rsidR="00775E16" w:rsidRPr="007E135C" w:rsidRDefault="00775E16" w:rsidP="003C51B3">
            <w:pPr>
              <w:keepNext/>
              <w:tabs>
                <w:tab w:val="left" w:pos="1296"/>
              </w:tabs>
              <w:suppressAutoHyphens/>
              <w:spacing w:after="120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</w:tbl>
    <w:p w14:paraId="76ED2B4E" w14:textId="6A75B322" w:rsidR="003C51B3" w:rsidRPr="007E135C" w:rsidRDefault="003C51B3" w:rsidP="003C51B3">
      <w:pPr>
        <w:keepNext/>
        <w:tabs>
          <w:tab w:val="left" w:pos="1296"/>
        </w:tabs>
        <w:suppressAutoHyphens/>
        <w:spacing w:after="120"/>
        <w:jc w:val="both"/>
        <w:outlineLvl w:val="0"/>
        <w:rPr>
          <w:bCs/>
        </w:rPr>
      </w:pPr>
    </w:p>
    <w:p w14:paraId="5DD6C84F" w14:textId="7E617C5E" w:rsidR="00775E16" w:rsidRPr="007E135C" w:rsidRDefault="00775E16" w:rsidP="00775E16">
      <w:pPr>
        <w:keepNext/>
        <w:tabs>
          <w:tab w:val="left" w:pos="1296"/>
        </w:tabs>
        <w:suppressAutoHyphens/>
        <w:spacing w:after="60"/>
        <w:jc w:val="both"/>
        <w:outlineLvl w:val="0"/>
        <w:rPr>
          <w:bCs/>
        </w:rPr>
      </w:pPr>
      <w:r w:rsidRPr="007E135C">
        <w:rPr>
          <w:bCs/>
        </w:rPr>
        <w:t xml:space="preserve">SIA “____________________”, </w:t>
      </w:r>
      <w:proofErr w:type="spellStart"/>
      <w:r w:rsidRPr="007E135C">
        <w:rPr>
          <w:bCs/>
        </w:rPr>
        <w:t>Reģ.Nr</w:t>
      </w:r>
      <w:proofErr w:type="spellEnd"/>
      <w:r w:rsidRPr="007E135C">
        <w:rPr>
          <w:bCs/>
        </w:rPr>
        <w:t xml:space="preserve">. _________________, piesaka </w:t>
      </w:r>
      <w:r w:rsidRPr="00504462">
        <w:rPr>
          <w:bCs/>
        </w:rPr>
        <w:t>dalību tirgus izpētē</w:t>
      </w:r>
      <w:r w:rsidRPr="007E135C">
        <w:rPr>
          <w:bCs/>
        </w:rPr>
        <w:t xml:space="preserve"> par </w:t>
      </w:r>
      <w:r w:rsidR="00504462" w:rsidRPr="007E135C">
        <w:rPr>
          <w:b/>
        </w:rPr>
        <w:t>“</w:t>
      </w:r>
      <w:r w:rsidR="00504462">
        <w:rPr>
          <w:b/>
        </w:rPr>
        <w:t>Sašķidrinātās naftas gāzes</w:t>
      </w:r>
      <w:r w:rsidR="00504462" w:rsidRPr="00CA0E15">
        <w:rPr>
          <w:b/>
        </w:rPr>
        <w:t xml:space="preserve"> (propāna-butān</w:t>
      </w:r>
      <w:r w:rsidR="00504462">
        <w:rPr>
          <w:b/>
        </w:rPr>
        <w:t>s</w:t>
      </w:r>
      <w:r w:rsidR="00504462" w:rsidRPr="00CA0E15">
        <w:rPr>
          <w:b/>
        </w:rPr>
        <w:t>) piegād</w:t>
      </w:r>
      <w:r w:rsidR="00504462">
        <w:rPr>
          <w:b/>
        </w:rPr>
        <w:t>i</w:t>
      </w:r>
      <w:r w:rsidR="00504462" w:rsidRPr="00CA0E15">
        <w:rPr>
          <w:b/>
        </w:rPr>
        <w:t xml:space="preserve"> SIA “</w:t>
      </w:r>
      <w:r w:rsidR="00B40BE2">
        <w:rPr>
          <w:b/>
        </w:rPr>
        <w:t>Jūrmalas</w:t>
      </w:r>
      <w:r w:rsidR="00504462" w:rsidRPr="00CA0E15">
        <w:rPr>
          <w:b/>
        </w:rPr>
        <w:t xml:space="preserve"> siltums” katlu </w:t>
      </w:r>
      <w:proofErr w:type="spellStart"/>
      <w:r w:rsidR="00504462" w:rsidRPr="00CA0E15">
        <w:rPr>
          <w:b/>
        </w:rPr>
        <w:t>māj</w:t>
      </w:r>
      <w:r w:rsidR="000C5B79">
        <w:rPr>
          <w:b/>
        </w:rPr>
        <w:t>ām</w:t>
      </w:r>
      <w:r w:rsidR="00B40BE2">
        <w:rPr>
          <w:b/>
        </w:rPr>
        <w:t>Lībiešu</w:t>
      </w:r>
      <w:proofErr w:type="spellEnd"/>
      <w:r w:rsidR="00B40BE2">
        <w:rPr>
          <w:b/>
        </w:rPr>
        <w:t xml:space="preserve"> iela9, Aizputes iela1D</w:t>
      </w:r>
      <w:r w:rsidR="00504462" w:rsidRPr="00CA0E15">
        <w:rPr>
          <w:b/>
          <w:bCs/>
          <w:color w:val="201F1E"/>
          <w:shd w:val="clear" w:color="auto" w:fill="FFFFFF"/>
        </w:rPr>
        <w:t xml:space="preserve">, </w:t>
      </w:r>
      <w:r w:rsidR="003017A8">
        <w:rPr>
          <w:b/>
          <w:bCs/>
          <w:color w:val="201F1E"/>
          <w:shd w:val="clear" w:color="auto" w:fill="FFFFFF"/>
        </w:rPr>
        <w:t>Ormaņu ielā 1</w:t>
      </w:r>
      <w:r w:rsidR="00B40BE2">
        <w:rPr>
          <w:b/>
          <w:bCs/>
          <w:color w:val="201F1E"/>
          <w:shd w:val="clear" w:color="auto" w:fill="FFFFFF"/>
        </w:rPr>
        <w:t>Jūrmalā</w:t>
      </w:r>
      <w:r w:rsidR="00504462" w:rsidRPr="00CA0E15">
        <w:rPr>
          <w:b/>
          <w:bCs/>
          <w:color w:val="201F1E"/>
          <w:shd w:val="clear" w:color="auto" w:fill="FFFFFF"/>
        </w:rPr>
        <w:t xml:space="preserve">, izmantojot mobilās piegādes iekārtas (ADR </w:t>
      </w:r>
      <w:r w:rsidR="00504462">
        <w:rPr>
          <w:b/>
          <w:bCs/>
          <w:color w:val="201F1E"/>
          <w:shd w:val="clear" w:color="auto" w:fill="FFFFFF"/>
        </w:rPr>
        <w:t>prasībām atbilstošus</w:t>
      </w:r>
      <w:r w:rsidR="00504462" w:rsidRPr="00CA0E15">
        <w:rPr>
          <w:b/>
          <w:bCs/>
          <w:color w:val="201F1E"/>
          <w:shd w:val="clear" w:color="auto" w:fill="FFFFFF"/>
        </w:rPr>
        <w:t xml:space="preserve"> konteinerus)</w:t>
      </w:r>
      <w:r w:rsidR="00504462" w:rsidRPr="00CA0E15">
        <w:rPr>
          <w:b/>
        </w:rPr>
        <w:t>”</w:t>
      </w:r>
      <w:r w:rsidR="00504462" w:rsidRPr="007E135C">
        <w:rPr>
          <w:b/>
        </w:rPr>
        <w:t xml:space="preserve"> </w:t>
      </w:r>
      <w:r w:rsidRPr="007E135C">
        <w:rPr>
          <w:bCs/>
        </w:rPr>
        <w:t xml:space="preserve"> 202</w:t>
      </w:r>
      <w:r w:rsidR="003017A8">
        <w:rPr>
          <w:bCs/>
        </w:rPr>
        <w:t>2</w:t>
      </w:r>
      <w:r w:rsidRPr="007E135C">
        <w:rPr>
          <w:bCs/>
        </w:rPr>
        <w:t>.</w:t>
      </w:r>
      <w:r w:rsidR="00504462">
        <w:rPr>
          <w:bCs/>
        </w:rPr>
        <w:t>/202</w:t>
      </w:r>
      <w:r w:rsidR="003017A8">
        <w:rPr>
          <w:bCs/>
        </w:rPr>
        <w:t>4</w:t>
      </w:r>
      <w:r w:rsidR="00504462">
        <w:rPr>
          <w:bCs/>
        </w:rPr>
        <w:t>. gada apkures sezonai</w:t>
      </w:r>
      <w:r w:rsidRPr="007E135C">
        <w:rPr>
          <w:bCs/>
        </w:rPr>
        <w:t>.</w:t>
      </w:r>
    </w:p>
    <w:p w14:paraId="64B59A8E" w14:textId="6DF1B9F8" w:rsidR="007E135C" w:rsidRDefault="007E135C" w:rsidP="00775E16">
      <w:pPr>
        <w:keepNext/>
        <w:tabs>
          <w:tab w:val="left" w:pos="1296"/>
        </w:tabs>
        <w:suppressAutoHyphens/>
        <w:spacing w:after="60"/>
        <w:jc w:val="both"/>
        <w:outlineLvl w:val="0"/>
        <w:rPr>
          <w:bCs/>
        </w:rPr>
      </w:pPr>
    </w:p>
    <w:p w14:paraId="381777DC" w14:textId="77777777" w:rsidR="007E135C" w:rsidRPr="00C67A76" w:rsidRDefault="007E135C" w:rsidP="007E135C">
      <w:r w:rsidRPr="00C67A76">
        <w:t>Pretendenta paraksts : ____________________________________________________</w:t>
      </w:r>
    </w:p>
    <w:p w14:paraId="775E0903" w14:textId="77777777" w:rsidR="007E135C" w:rsidRPr="00C67A76" w:rsidRDefault="007E135C" w:rsidP="007E135C">
      <w:r w:rsidRPr="00C67A76">
        <w:t xml:space="preserve">                                                        (amats, paraksts, vārds, uzvārds</w:t>
      </w:r>
      <w:r w:rsidRPr="009E0AF3">
        <w:t>)</w:t>
      </w:r>
    </w:p>
    <w:p w14:paraId="6D783E40" w14:textId="38F91177" w:rsidR="007E135C" w:rsidRDefault="007E135C" w:rsidP="00775E16">
      <w:pPr>
        <w:keepNext/>
        <w:tabs>
          <w:tab w:val="left" w:pos="1296"/>
        </w:tabs>
        <w:suppressAutoHyphens/>
        <w:spacing w:after="60"/>
        <w:jc w:val="both"/>
        <w:outlineLvl w:val="0"/>
        <w:rPr>
          <w:bCs/>
        </w:rPr>
      </w:pPr>
    </w:p>
    <w:p w14:paraId="461FD194" w14:textId="4DB80251" w:rsidR="007E135C" w:rsidRDefault="007E135C" w:rsidP="00775E16">
      <w:pPr>
        <w:keepNext/>
        <w:tabs>
          <w:tab w:val="left" w:pos="1296"/>
        </w:tabs>
        <w:suppressAutoHyphens/>
        <w:spacing w:after="60"/>
        <w:jc w:val="both"/>
        <w:outlineLvl w:val="0"/>
        <w:rPr>
          <w:bCs/>
        </w:rPr>
      </w:pPr>
    </w:p>
    <w:p w14:paraId="273DB851" w14:textId="05D4BB91" w:rsidR="007E135C" w:rsidRDefault="007E135C" w:rsidP="00775E16">
      <w:pPr>
        <w:keepNext/>
        <w:tabs>
          <w:tab w:val="left" w:pos="1296"/>
        </w:tabs>
        <w:suppressAutoHyphens/>
        <w:spacing w:after="60"/>
        <w:jc w:val="both"/>
        <w:outlineLvl w:val="0"/>
        <w:rPr>
          <w:bCs/>
        </w:rPr>
      </w:pPr>
    </w:p>
    <w:p w14:paraId="4D2C6FBC" w14:textId="3CC752C4" w:rsidR="007E135C" w:rsidRDefault="007E135C" w:rsidP="00775E16">
      <w:pPr>
        <w:keepNext/>
        <w:tabs>
          <w:tab w:val="left" w:pos="1296"/>
        </w:tabs>
        <w:suppressAutoHyphens/>
        <w:spacing w:after="60"/>
        <w:jc w:val="both"/>
        <w:outlineLvl w:val="0"/>
        <w:rPr>
          <w:bCs/>
        </w:rPr>
      </w:pPr>
    </w:p>
    <w:p w14:paraId="45BF1061" w14:textId="4DE437A6" w:rsidR="007E135C" w:rsidRDefault="007E135C" w:rsidP="00775E16">
      <w:pPr>
        <w:keepNext/>
        <w:tabs>
          <w:tab w:val="left" w:pos="1296"/>
        </w:tabs>
        <w:suppressAutoHyphens/>
        <w:spacing w:after="60"/>
        <w:jc w:val="both"/>
        <w:outlineLvl w:val="0"/>
        <w:rPr>
          <w:bCs/>
        </w:rPr>
      </w:pPr>
    </w:p>
    <w:p w14:paraId="4B697C9D" w14:textId="793EB9D6" w:rsidR="007E135C" w:rsidRDefault="007E135C" w:rsidP="007E135C">
      <w:pPr>
        <w:spacing w:line="259" w:lineRule="auto"/>
        <w:contextualSpacing/>
        <w:rPr>
          <w:bCs/>
        </w:rPr>
      </w:pPr>
    </w:p>
    <w:p w14:paraId="766C4E96" w14:textId="77777777" w:rsidR="000C5B79" w:rsidRDefault="000C5B79" w:rsidP="007E135C">
      <w:pPr>
        <w:spacing w:line="259" w:lineRule="auto"/>
        <w:contextualSpacing/>
        <w:rPr>
          <w:bCs/>
        </w:rPr>
      </w:pPr>
    </w:p>
    <w:p w14:paraId="7B1CFB5A" w14:textId="77777777" w:rsidR="007E135C" w:rsidRDefault="007E135C" w:rsidP="007E135C">
      <w:pPr>
        <w:spacing w:line="259" w:lineRule="auto"/>
        <w:contextualSpacing/>
        <w:rPr>
          <w:bCs/>
        </w:rPr>
      </w:pPr>
    </w:p>
    <w:p w14:paraId="327AD404" w14:textId="77777777" w:rsidR="007E135C" w:rsidRDefault="007E135C" w:rsidP="007E135C">
      <w:pPr>
        <w:spacing w:line="259" w:lineRule="auto"/>
        <w:contextualSpacing/>
        <w:rPr>
          <w:bCs/>
        </w:rPr>
      </w:pPr>
    </w:p>
    <w:p w14:paraId="37C0534F" w14:textId="21E39293" w:rsidR="007E135C" w:rsidRPr="007E135C" w:rsidRDefault="007E135C" w:rsidP="007E135C">
      <w:pPr>
        <w:spacing w:line="259" w:lineRule="auto"/>
        <w:contextualSpacing/>
        <w:jc w:val="right"/>
        <w:rPr>
          <w:rFonts w:eastAsiaTheme="minorHAnsi"/>
          <w:b/>
          <w:bCs/>
        </w:rPr>
      </w:pPr>
      <w:bookmarkStart w:id="2" w:name="_Hlk113971697"/>
      <w:r>
        <w:rPr>
          <w:rFonts w:eastAsiaTheme="minorHAnsi"/>
          <w:b/>
          <w:bCs/>
        </w:rPr>
        <w:lastRenderedPageBreak/>
        <w:t>2</w:t>
      </w:r>
      <w:r w:rsidRPr="007E135C">
        <w:rPr>
          <w:rFonts w:eastAsiaTheme="minorHAnsi"/>
          <w:b/>
          <w:bCs/>
        </w:rPr>
        <w:t xml:space="preserve">.pielikums  </w:t>
      </w:r>
    </w:p>
    <w:bookmarkEnd w:id="2"/>
    <w:p w14:paraId="17F89D89" w14:textId="77777777" w:rsidR="007E135C" w:rsidRDefault="007E135C" w:rsidP="007E135C">
      <w:pPr>
        <w:suppressAutoHyphens/>
        <w:spacing w:line="259" w:lineRule="auto"/>
        <w:contextualSpacing/>
        <w:jc w:val="center"/>
        <w:rPr>
          <w:rFonts w:eastAsiaTheme="minorHAnsi"/>
          <w:b/>
          <w:sz w:val="22"/>
          <w:szCs w:val="22"/>
          <w:lang w:eastAsia="ar-SA"/>
        </w:rPr>
      </w:pPr>
    </w:p>
    <w:p w14:paraId="120F7F07" w14:textId="2865F110" w:rsidR="007E135C" w:rsidRPr="007E135C" w:rsidRDefault="007E135C" w:rsidP="007E135C">
      <w:pPr>
        <w:suppressAutoHyphens/>
        <w:spacing w:line="259" w:lineRule="auto"/>
        <w:contextualSpacing/>
        <w:jc w:val="center"/>
        <w:rPr>
          <w:rFonts w:eastAsiaTheme="minorHAnsi"/>
          <w:b/>
          <w:bCs/>
          <w:sz w:val="22"/>
          <w:szCs w:val="22"/>
          <w:lang w:eastAsia="ar-SA"/>
        </w:rPr>
      </w:pPr>
      <w:r w:rsidRPr="007E135C">
        <w:rPr>
          <w:rFonts w:eastAsiaTheme="minorHAnsi"/>
          <w:b/>
          <w:bCs/>
          <w:color w:val="000000"/>
        </w:rPr>
        <w:t>FINANŠU PIEDĀVĀJUMS</w:t>
      </w:r>
    </w:p>
    <w:p w14:paraId="79A85AE0" w14:textId="77777777" w:rsidR="007E135C" w:rsidRDefault="007E135C" w:rsidP="007E135C">
      <w:pPr>
        <w:keepNext/>
        <w:tabs>
          <w:tab w:val="left" w:pos="1296"/>
        </w:tabs>
        <w:suppressAutoHyphens/>
        <w:spacing w:after="60"/>
        <w:jc w:val="both"/>
        <w:outlineLvl w:val="0"/>
        <w:rPr>
          <w:b/>
        </w:rPr>
      </w:pPr>
    </w:p>
    <w:p w14:paraId="087BFCF3" w14:textId="73407215" w:rsidR="00504462" w:rsidRDefault="00504462" w:rsidP="007E135C">
      <w:pPr>
        <w:keepNext/>
        <w:tabs>
          <w:tab w:val="left" w:pos="1296"/>
        </w:tabs>
        <w:suppressAutoHyphens/>
        <w:spacing w:after="60"/>
        <w:jc w:val="both"/>
        <w:outlineLvl w:val="0"/>
        <w:rPr>
          <w:b/>
        </w:rPr>
      </w:pPr>
      <w:r w:rsidRPr="007E135C">
        <w:rPr>
          <w:b/>
        </w:rPr>
        <w:t>“</w:t>
      </w:r>
      <w:r>
        <w:rPr>
          <w:b/>
        </w:rPr>
        <w:t>Sašķidrinātās naftas gāzes</w:t>
      </w:r>
      <w:r w:rsidRPr="00CA0E15">
        <w:rPr>
          <w:b/>
        </w:rPr>
        <w:t xml:space="preserve"> (propāna-butān</w:t>
      </w:r>
      <w:r>
        <w:rPr>
          <w:b/>
        </w:rPr>
        <w:t>s</w:t>
      </w:r>
      <w:r w:rsidRPr="00CA0E15">
        <w:rPr>
          <w:b/>
        </w:rPr>
        <w:t>) piegād</w:t>
      </w:r>
      <w:r>
        <w:rPr>
          <w:b/>
        </w:rPr>
        <w:t>ei</w:t>
      </w:r>
      <w:r w:rsidRPr="00CA0E15">
        <w:rPr>
          <w:b/>
        </w:rPr>
        <w:t xml:space="preserve"> SIA “</w:t>
      </w:r>
      <w:r w:rsidR="00B40BE2">
        <w:rPr>
          <w:b/>
        </w:rPr>
        <w:t>Jūrmalas</w:t>
      </w:r>
      <w:r w:rsidRPr="00CA0E15">
        <w:rPr>
          <w:b/>
        </w:rPr>
        <w:t xml:space="preserve"> siltums” katlu māj</w:t>
      </w:r>
      <w:r w:rsidR="000C5B79">
        <w:rPr>
          <w:b/>
        </w:rPr>
        <w:t xml:space="preserve">ām </w:t>
      </w:r>
      <w:r w:rsidR="00B40BE2">
        <w:rPr>
          <w:b/>
        </w:rPr>
        <w:t>Lībiešu iela</w:t>
      </w:r>
      <w:r w:rsidR="000C5B79">
        <w:rPr>
          <w:b/>
        </w:rPr>
        <w:t xml:space="preserve"> </w:t>
      </w:r>
      <w:r w:rsidR="00B40BE2">
        <w:rPr>
          <w:b/>
        </w:rPr>
        <w:t>9, Aizputes iela1D</w:t>
      </w:r>
      <w:r w:rsidRPr="00CA0E15">
        <w:rPr>
          <w:b/>
          <w:bCs/>
          <w:color w:val="201F1E"/>
          <w:shd w:val="clear" w:color="auto" w:fill="FFFFFF"/>
        </w:rPr>
        <w:t xml:space="preserve">, </w:t>
      </w:r>
      <w:r w:rsidR="003017A8">
        <w:rPr>
          <w:b/>
          <w:bCs/>
          <w:color w:val="201F1E"/>
          <w:shd w:val="clear" w:color="auto" w:fill="FFFFFF"/>
        </w:rPr>
        <w:t xml:space="preserve">Ormaņu ielā1 </w:t>
      </w:r>
      <w:r w:rsidR="00B40BE2">
        <w:rPr>
          <w:b/>
          <w:bCs/>
          <w:color w:val="201F1E"/>
          <w:shd w:val="clear" w:color="auto" w:fill="FFFFFF"/>
        </w:rPr>
        <w:t>Jūrmalā</w:t>
      </w:r>
      <w:r w:rsidRPr="00CA0E15">
        <w:rPr>
          <w:b/>
          <w:bCs/>
          <w:color w:val="201F1E"/>
          <w:shd w:val="clear" w:color="auto" w:fill="FFFFFF"/>
        </w:rPr>
        <w:t xml:space="preserve">, , izmantojot mobilās piegādes iekārtas (ADR </w:t>
      </w:r>
      <w:r>
        <w:rPr>
          <w:b/>
          <w:bCs/>
          <w:color w:val="201F1E"/>
          <w:shd w:val="clear" w:color="auto" w:fill="FFFFFF"/>
        </w:rPr>
        <w:t>prasībām atbilstošus</w:t>
      </w:r>
      <w:r w:rsidRPr="00CA0E15">
        <w:rPr>
          <w:b/>
          <w:bCs/>
          <w:color w:val="201F1E"/>
          <w:shd w:val="clear" w:color="auto" w:fill="FFFFFF"/>
        </w:rPr>
        <w:t xml:space="preserve"> konteinerus)</w:t>
      </w:r>
      <w:r w:rsidRPr="00CA0E15">
        <w:rPr>
          <w:b/>
        </w:rPr>
        <w:t>”</w:t>
      </w:r>
      <w:r w:rsidRPr="007E135C">
        <w:rPr>
          <w:b/>
        </w:rPr>
        <w:t xml:space="preserve"> </w:t>
      </w:r>
    </w:p>
    <w:p w14:paraId="4A1A95C2" w14:textId="59F15B02" w:rsidR="00D019A6" w:rsidRDefault="00D019A6" w:rsidP="007E135C">
      <w:pPr>
        <w:keepNext/>
        <w:tabs>
          <w:tab w:val="left" w:pos="1296"/>
        </w:tabs>
        <w:suppressAutoHyphens/>
        <w:spacing w:after="60"/>
        <w:jc w:val="both"/>
        <w:outlineLvl w:val="0"/>
        <w:rPr>
          <w:b/>
        </w:rPr>
      </w:pPr>
    </w:p>
    <w:p w14:paraId="533A68DB" w14:textId="6D7E0AD0" w:rsidR="00D019A6" w:rsidRDefault="00D019A6" w:rsidP="00D019A6">
      <w:pPr>
        <w:pStyle w:val="Sarakstarindkopa"/>
        <w:keepNext/>
        <w:numPr>
          <w:ilvl w:val="0"/>
          <w:numId w:val="15"/>
        </w:numPr>
        <w:tabs>
          <w:tab w:val="left" w:pos="1296"/>
        </w:tabs>
        <w:suppressAutoHyphens/>
        <w:spacing w:after="120"/>
        <w:jc w:val="both"/>
        <w:outlineLvl w:val="0"/>
      </w:pPr>
      <w:r w:rsidRPr="00D019A6">
        <w:rPr>
          <w:bCs/>
        </w:rPr>
        <w:t xml:space="preserve">Piesakoties </w:t>
      </w:r>
      <w:r w:rsidR="00727619">
        <w:rPr>
          <w:bCs/>
        </w:rPr>
        <w:t>sašķidrinātās naftas gāzes</w:t>
      </w:r>
      <w:r>
        <w:t xml:space="preserve"> (propāna-butān</w:t>
      </w:r>
      <w:r w:rsidR="00727619">
        <w:t>s</w:t>
      </w:r>
      <w:r>
        <w:t xml:space="preserve">) piegādes </w:t>
      </w:r>
      <w:r w:rsidRPr="00727619">
        <w:t>tirgus izpētē</w:t>
      </w:r>
      <w:r>
        <w:t xml:space="preserve">, piedāvājam šādu cenu _______________________________  par 1 </w:t>
      </w:r>
      <w:proofErr w:type="spellStart"/>
      <w:r>
        <w:t>MWh</w:t>
      </w:r>
      <w:proofErr w:type="spellEnd"/>
      <w:r>
        <w:t>, bez PVN (pēc siltumenerģijas skaitītāja rādījumiem).</w:t>
      </w:r>
    </w:p>
    <w:p w14:paraId="33090458" w14:textId="0401F745" w:rsidR="00D019A6" w:rsidRDefault="00D019A6" w:rsidP="00D019A6">
      <w:pPr>
        <w:pStyle w:val="Sarakstarindkopa"/>
        <w:keepNext/>
        <w:numPr>
          <w:ilvl w:val="1"/>
          <w:numId w:val="15"/>
        </w:numPr>
        <w:tabs>
          <w:tab w:val="left" w:pos="1296"/>
        </w:tabs>
        <w:suppressAutoHyphens/>
        <w:spacing w:after="120"/>
        <w:jc w:val="both"/>
        <w:outlineLvl w:val="0"/>
      </w:pPr>
      <w:r>
        <w:t>Piedāvātajā summā ir iekļauti siltumenerģijas ražošanas zudumu un dabasgāzes katla regulēšanas izmaksas, piegādes izmaksas pakalpojuma kvalitatīvai nodrošināšanai.</w:t>
      </w:r>
    </w:p>
    <w:p w14:paraId="5A77CE4F" w14:textId="312F10FC" w:rsidR="00D019A6" w:rsidRDefault="00591B1D" w:rsidP="00D019A6">
      <w:pPr>
        <w:pStyle w:val="Sarakstarindkopa"/>
        <w:keepNext/>
        <w:numPr>
          <w:ilvl w:val="1"/>
          <w:numId w:val="15"/>
        </w:numPr>
        <w:tabs>
          <w:tab w:val="left" w:pos="1296"/>
        </w:tabs>
        <w:suppressAutoHyphens/>
        <w:spacing w:after="120"/>
        <w:jc w:val="both"/>
        <w:outlineLvl w:val="0"/>
      </w:pPr>
      <w:r>
        <w:t>Preces cenā netiek iekļauts dabas resursu nodoklis un PVN.</w:t>
      </w:r>
    </w:p>
    <w:p w14:paraId="75AB679D" w14:textId="4EE11673" w:rsidR="00591B1D" w:rsidRDefault="00591B1D" w:rsidP="00591B1D">
      <w:pPr>
        <w:pStyle w:val="Sarakstarindkopa"/>
        <w:keepNext/>
        <w:numPr>
          <w:ilvl w:val="0"/>
          <w:numId w:val="15"/>
        </w:numPr>
        <w:tabs>
          <w:tab w:val="left" w:pos="1296"/>
        </w:tabs>
        <w:suppressAutoHyphens/>
        <w:spacing w:after="120"/>
        <w:jc w:val="both"/>
        <w:outlineLvl w:val="0"/>
      </w:pPr>
      <w:r>
        <w:t>Mēs apliecinām, ka:</w:t>
      </w:r>
    </w:p>
    <w:p w14:paraId="2C2729F2" w14:textId="1D9907D1" w:rsidR="00591B1D" w:rsidRDefault="00591B1D" w:rsidP="00591B1D">
      <w:pPr>
        <w:pStyle w:val="Sarakstarindkopa"/>
        <w:keepNext/>
        <w:numPr>
          <w:ilvl w:val="1"/>
          <w:numId w:val="15"/>
        </w:numPr>
        <w:tabs>
          <w:tab w:val="left" w:pos="1296"/>
        </w:tabs>
        <w:suppressAutoHyphens/>
        <w:spacing w:after="120"/>
        <w:jc w:val="both"/>
        <w:outlineLvl w:val="0"/>
      </w:pPr>
      <w:r>
        <w:t>Apmaksa par patērēto kurināmo tiek aprēķināta atbilstoši skaitītāja rādījumam, kas uzstādīts pēc dabasgāzes katla.</w:t>
      </w:r>
    </w:p>
    <w:p w14:paraId="12CDA9E1" w14:textId="66E7584B" w:rsidR="00591B1D" w:rsidRDefault="00591B1D" w:rsidP="00591B1D">
      <w:pPr>
        <w:pStyle w:val="Sarakstarindkopa"/>
        <w:keepNext/>
        <w:numPr>
          <w:ilvl w:val="1"/>
          <w:numId w:val="15"/>
        </w:numPr>
        <w:tabs>
          <w:tab w:val="left" w:pos="1296"/>
        </w:tabs>
        <w:suppressAutoHyphens/>
        <w:spacing w:after="120"/>
        <w:jc w:val="both"/>
        <w:outlineLvl w:val="0"/>
      </w:pPr>
      <w:r>
        <w:t>Nekādā veidā neesam ieinteresēti nevienā citā piedāvājumā, kas iesniegts šajā cenu aptaujā.</w:t>
      </w:r>
    </w:p>
    <w:p w14:paraId="54332BDB" w14:textId="793BB34C" w:rsidR="00591B1D" w:rsidRDefault="00591B1D" w:rsidP="00591B1D">
      <w:pPr>
        <w:pStyle w:val="Sarakstarindkopa"/>
        <w:keepNext/>
        <w:numPr>
          <w:ilvl w:val="1"/>
          <w:numId w:val="15"/>
        </w:numPr>
        <w:tabs>
          <w:tab w:val="left" w:pos="1296"/>
        </w:tabs>
        <w:suppressAutoHyphens/>
        <w:spacing w:after="120"/>
        <w:jc w:val="both"/>
        <w:outlineLvl w:val="0"/>
      </w:pPr>
      <w:r>
        <w:t xml:space="preserve">Nav tādu apstākļu, kas liegtu mums piedalīties </w:t>
      </w:r>
      <w:r w:rsidRPr="00727619">
        <w:t>tirgus izpētē</w:t>
      </w:r>
      <w:r>
        <w:t xml:space="preserve"> un piegādāt prognozējamo apjomu noteiktajā </w:t>
      </w:r>
      <w:r w:rsidRPr="00727619">
        <w:t>periodā</w:t>
      </w:r>
      <w:r>
        <w:t xml:space="preserve"> .</w:t>
      </w:r>
    </w:p>
    <w:p w14:paraId="18D4BAFC" w14:textId="360CFD51" w:rsidR="00591B1D" w:rsidRDefault="00591B1D" w:rsidP="00591B1D">
      <w:pPr>
        <w:keepNext/>
        <w:tabs>
          <w:tab w:val="left" w:pos="1296"/>
        </w:tabs>
        <w:suppressAutoHyphens/>
        <w:spacing w:after="120"/>
        <w:jc w:val="both"/>
        <w:outlineLvl w:val="0"/>
      </w:pPr>
    </w:p>
    <w:p w14:paraId="2B5ECD8A" w14:textId="6EFFFB0D" w:rsidR="00591B1D" w:rsidRDefault="00591B1D" w:rsidP="00591B1D">
      <w:pPr>
        <w:keepNext/>
        <w:tabs>
          <w:tab w:val="left" w:pos="1296"/>
        </w:tabs>
        <w:suppressAutoHyphens/>
        <w:spacing w:after="120"/>
        <w:jc w:val="both"/>
        <w:outlineLvl w:val="0"/>
      </w:pPr>
    </w:p>
    <w:p w14:paraId="0E6D745D" w14:textId="77777777" w:rsidR="00591B1D" w:rsidRPr="00C67A76" w:rsidRDefault="00591B1D" w:rsidP="00591B1D">
      <w:r w:rsidRPr="00C67A76">
        <w:t>Pretendenta paraksts : ____________________________________________________</w:t>
      </w:r>
    </w:p>
    <w:p w14:paraId="4A65B467" w14:textId="77777777" w:rsidR="00CF2D9E" w:rsidRDefault="00CF2D9E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>Datums:</w:t>
      </w:r>
    </w:p>
    <w:p w14:paraId="196A05E8" w14:textId="60814128" w:rsidR="00591B1D" w:rsidRPr="00CF2D9E" w:rsidRDefault="00591B1D" w:rsidP="00CF2D9E">
      <w:r w:rsidRPr="00C67A76">
        <w:t xml:space="preserve">                                                        (amats, paraksts, vārds, uzvārd</w:t>
      </w:r>
      <w:r w:rsidR="00CF2D9E">
        <w:t>s</w:t>
      </w:r>
    </w:p>
    <w:p w14:paraId="6313BF9D" w14:textId="736050DE" w:rsidR="00CF2D9E" w:rsidRPr="00CF2D9E" w:rsidRDefault="00CF2D9E" w:rsidP="00CF2D9E">
      <w:pPr>
        <w:keepNext/>
        <w:tabs>
          <w:tab w:val="left" w:pos="1296"/>
        </w:tabs>
        <w:suppressAutoHyphens/>
        <w:spacing w:after="120"/>
        <w:jc w:val="right"/>
        <w:outlineLvl w:val="0"/>
        <w:rPr>
          <w:b/>
          <w:bCs/>
        </w:rPr>
      </w:pPr>
      <w:r w:rsidRPr="00CF2D9E">
        <w:rPr>
          <w:b/>
          <w:bCs/>
        </w:rPr>
        <w:lastRenderedPageBreak/>
        <w:t xml:space="preserve">3.pielikums  </w:t>
      </w:r>
    </w:p>
    <w:p w14:paraId="3DE6F183" w14:textId="5FCC0488" w:rsidR="00CF2D9E" w:rsidRPr="00CF2D9E" w:rsidRDefault="00CF2D9E" w:rsidP="00CF2D9E">
      <w:pPr>
        <w:keepNext/>
        <w:tabs>
          <w:tab w:val="left" w:pos="1296"/>
        </w:tabs>
        <w:suppressAutoHyphens/>
        <w:spacing w:after="120"/>
        <w:jc w:val="center"/>
        <w:outlineLvl w:val="0"/>
        <w:rPr>
          <w:b/>
          <w:bCs/>
        </w:rPr>
      </w:pPr>
    </w:p>
    <w:p w14:paraId="30D6BC5C" w14:textId="70AC73F1" w:rsidR="00CF2D9E" w:rsidRPr="00CF2D9E" w:rsidRDefault="00CF2D9E" w:rsidP="00CF2D9E">
      <w:pPr>
        <w:keepNext/>
        <w:tabs>
          <w:tab w:val="left" w:pos="1296"/>
        </w:tabs>
        <w:suppressAutoHyphens/>
        <w:spacing w:after="120"/>
        <w:jc w:val="center"/>
        <w:outlineLvl w:val="0"/>
        <w:rPr>
          <w:b/>
          <w:bCs/>
        </w:rPr>
      </w:pPr>
      <w:r w:rsidRPr="00CF2D9E">
        <w:rPr>
          <w:b/>
          <w:bCs/>
        </w:rPr>
        <w:t>Plānotais saražotais siltums</w:t>
      </w:r>
    </w:p>
    <w:p w14:paraId="0AE90B35" w14:textId="295FB351" w:rsidR="00CF2D9E" w:rsidRDefault="00CF2D9E" w:rsidP="00591B1D">
      <w:pPr>
        <w:keepNext/>
        <w:tabs>
          <w:tab w:val="left" w:pos="1296"/>
        </w:tabs>
        <w:suppressAutoHyphens/>
        <w:spacing w:after="120"/>
        <w:jc w:val="both"/>
        <w:outlineLvl w:val="0"/>
      </w:pPr>
    </w:p>
    <w:p w14:paraId="576EF3B4" w14:textId="568832F4" w:rsidR="00CF2D9E" w:rsidRDefault="00CF2D9E" w:rsidP="00591B1D">
      <w:pPr>
        <w:keepNext/>
        <w:tabs>
          <w:tab w:val="left" w:pos="1296"/>
        </w:tabs>
        <w:suppressAutoHyphens/>
        <w:spacing w:after="120"/>
        <w:jc w:val="both"/>
        <w:outlineLvl w:val="0"/>
      </w:pPr>
    </w:p>
    <w:p w14:paraId="4217B06E" w14:textId="21D8341E" w:rsidR="00CF2D9E" w:rsidRDefault="00CF2D9E" w:rsidP="00591B1D">
      <w:pPr>
        <w:keepNext/>
        <w:tabs>
          <w:tab w:val="left" w:pos="1296"/>
        </w:tabs>
        <w:suppressAutoHyphens/>
        <w:spacing w:after="120"/>
        <w:jc w:val="both"/>
        <w:outlineLvl w:val="0"/>
      </w:pPr>
    </w:p>
    <w:p w14:paraId="7E5439A9" w14:textId="710D3DF3" w:rsidR="00CF2D9E" w:rsidRDefault="00CF2D9E" w:rsidP="00591B1D">
      <w:pPr>
        <w:keepNext/>
        <w:tabs>
          <w:tab w:val="left" w:pos="1296"/>
        </w:tabs>
        <w:suppressAutoHyphens/>
        <w:spacing w:after="120"/>
        <w:jc w:val="both"/>
        <w:outlineLvl w:val="0"/>
      </w:pPr>
    </w:p>
    <w:p w14:paraId="3EFA706B" w14:textId="3296E854" w:rsidR="00CF2D9E" w:rsidRDefault="00CF2D9E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  <w:t xml:space="preserve">Lībiešu ielas 9 katlu mājas plānotais saražotais siltums ar naftas gāzi </w:t>
      </w:r>
      <w:proofErr w:type="spellStart"/>
      <w:r>
        <w:t>MWh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14:paraId="28B79064" w14:textId="77777777" w:rsidR="00CF2D9E" w:rsidRDefault="00CF2D9E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Mēnesis</w:t>
      </w:r>
      <w:r>
        <w:tab/>
      </w:r>
      <w:proofErr w:type="spellStart"/>
      <w:r>
        <w:t>MWh</w:t>
      </w:r>
      <w:proofErr w:type="spellEnd"/>
      <w:r>
        <w:tab/>
      </w:r>
      <w:r>
        <w:tab/>
      </w:r>
      <w:r>
        <w:tab/>
      </w:r>
      <w:r>
        <w:tab/>
      </w:r>
    </w:p>
    <w:p w14:paraId="4FD5227A" w14:textId="77777777" w:rsidR="003017A8" w:rsidRDefault="00CF2D9E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</w:r>
    </w:p>
    <w:p w14:paraId="5255C755" w14:textId="632DA11D" w:rsidR="003017A8" w:rsidRDefault="003017A8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  <w:t xml:space="preserve"> </w:t>
      </w:r>
      <w:bookmarkStart w:id="3" w:name="_Hlk142397869"/>
      <w:r>
        <w:t>Septembris</w:t>
      </w:r>
      <w:r w:rsidR="005167F9">
        <w:tab/>
      </w:r>
      <w:r w:rsidR="00E3116B">
        <w:t>0</w:t>
      </w:r>
      <w:r w:rsidR="005167F9">
        <w:tab/>
      </w:r>
      <w:r w:rsidR="005167F9">
        <w:tab/>
      </w:r>
    </w:p>
    <w:p w14:paraId="58068374" w14:textId="751C09CD" w:rsidR="003017A8" w:rsidRDefault="003017A8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Oktobris</w:t>
      </w:r>
      <w:r w:rsidR="00E3116B">
        <w:tab/>
        <w:t>300</w:t>
      </w:r>
    </w:p>
    <w:p w14:paraId="252B05CD" w14:textId="7B173F08" w:rsidR="00CF2D9E" w:rsidRPr="003017A8" w:rsidRDefault="003017A8" w:rsidP="00CF2D9E">
      <w:pPr>
        <w:keepNext/>
        <w:tabs>
          <w:tab w:val="left" w:pos="1296"/>
        </w:tabs>
        <w:suppressAutoHyphens/>
        <w:spacing w:after="120"/>
        <w:jc w:val="both"/>
        <w:outlineLvl w:val="0"/>
        <w:rPr>
          <w:b/>
          <w:bCs/>
        </w:rPr>
      </w:pPr>
      <w:r>
        <w:tab/>
      </w:r>
      <w:r>
        <w:tab/>
      </w:r>
      <w:r w:rsidR="00CF2D9E">
        <w:t>Novembris</w:t>
      </w:r>
      <w:r w:rsidR="00E3116B">
        <w:tab/>
        <w:t>1650</w:t>
      </w:r>
      <w:r w:rsidR="00CF2D9E">
        <w:tab/>
      </w:r>
      <w:r w:rsidR="00CF2D9E" w:rsidRPr="003017A8">
        <w:rPr>
          <w:b/>
          <w:bCs/>
        </w:rPr>
        <w:tab/>
      </w:r>
      <w:r w:rsidR="00CF2D9E" w:rsidRPr="003017A8">
        <w:rPr>
          <w:b/>
          <w:bCs/>
        </w:rPr>
        <w:tab/>
      </w:r>
      <w:r w:rsidR="00CF2D9E" w:rsidRPr="003017A8">
        <w:rPr>
          <w:b/>
          <w:bCs/>
        </w:rPr>
        <w:tab/>
      </w:r>
      <w:r w:rsidR="00CF2D9E" w:rsidRPr="003017A8">
        <w:rPr>
          <w:b/>
          <w:bCs/>
        </w:rPr>
        <w:tab/>
      </w:r>
    </w:p>
    <w:p w14:paraId="7E8A4929" w14:textId="752481E8" w:rsidR="00CF2D9E" w:rsidRPr="00F247E4" w:rsidRDefault="00CF2D9E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 w:rsidRPr="003017A8">
        <w:rPr>
          <w:b/>
          <w:bCs/>
        </w:rPr>
        <w:tab/>
      </w:r>
      <w:r w:rsidRPr="003017A8">
        <w:rPr>
          <w:b/>
          <w:bCs/>
        </w:rPr>
        <w:tab/>
      </w:r>
      <w:r w:rsidRPr="00F247E4">
        <w:t>Decembris</w:t>
      </w:r>
      <w:r w:rsidR="00E3116B" w:rsidRPr="00F247E4">
        <w:tab/>
        <w:t>3360</w:t>
      </w:r>
      <w:r w:rsidRPr="00F247E4">
        <w:tab/>
      </w:r>
      <w:r w:rsidRPr="00F247E4">
        <w:tab/>
      </w:r>
      <w:r w:rsidRPr="00F247E4">
        <w:tab/>
      </w:r>
      <w:r w:rsidRPr="00F247E4">
        <w:tab/>
      </w:r>
      <w:r w:rsidRPr="00F247E4">
        <w:tab/>
      </w:r>
    </w:p>
    <w:p w14:paraId="1A2592DF" w14:textId="61EE67C9" w:rsidR="00CF2D9E" w:rsidRDefault="00CF2D9E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 xml:space="preserve">Janvāris </w:t>
      </w:r>
      <w:r w:rsidR="00E3116B">
        <w:tab/>
        <w:t>1840</w:t>
      </w:r>
      <w:r>
        <w:tab/>
      </w:r>
      <w:r>
        <w:tab/>
      </w:r>
      <w:r>
        <w:tab/>
      </w:r>
      <w:r>
        <w:tab/>
      </w:r>
      <w:r>
        <w:tab/>
      </w:r>
    </w:p>
    <w:p w14:paraId="2E803AEC" w14:textId="5ECD52F3" w:rsidR="00CF2D9E" w:rsidRDefault="00CF2D9E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Februāris</w:t>
      </w:r>
      <w:r>
        <w:tab/>
      </w:r>
      <w:r w:rsidR="00E3116B">
        <w:t>1480</w:t>
      </w:r>
      <w:r>
        <w:tab/>
      </w:r>
      <w:r>
        <w:tab/>
      </w:r>
      <w:r>
        <w:tab/>
      </w:r>
      <w:r>
        <w:tab/>
      </w:r>
    </w:p>
    <w:p w14:paraId="08613546" w14:textId="036331CF" w:rsidR="00CF2D9E" w:rsidRDefault="00CF2D9E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Marts</w:t>
      </w:r>
      <w:r>
        <w:tab/>
      </w:r>
      <w:r w:rsidR="00E3116B">
        <w:tab/>
        <w:t>0</w:t>
      </w:r>
      <w:r>
        <w:tab/>
      </w:r>
      <w:r>
        <w:tab/>
      </w:r>
      <w:r>
        <w:tab/>
      </w:r>
      <w:r>
        <w:tab/>
      </w:r>
    </w:p>
    <w:p w14:paraId="18055753" w14:textId="615925BD" w:rsidR="003017A8" w:rsidRDefault="00CF2D9E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Aprīlis</w:t>
      </w:r>
      <w:r w:rsidR="00E3116B">
        <w:tab/>
      </w:r>
      <w:r w:rsidR="00E3116B">
        <w:tab/>
        <w:t>0</w:t>
      </w:r>
    </w:p>
    <w:p w14:paraId="671F7AE8" w14:textId="13929A63" w:rsidR="003017A8" w:rsidRDefault="003017A8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 xml:space="preserve">Maijs </w:t>
      </w:r>
      <w:r w:rsidR="00E3116B">
        <w:tab/>
      </w:r>
      <w:r w:rsidR="00E3116B">
        <w:tab/>
        <w:t>0</w:t>
      </w:r>
    </w:p>
    <w:p w14:paraId="2C0ED2C0" w14:textId="7B761671" w:rsidR="003017A8" w:rsidRDefault="003017A8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Jūnijs</w:t>
      </w:r>
      <w:r w:rsidR="00E3116B">
        <w:tab/>
      </w:r>
      <w:r w:rsidR="00E3116B">
        <w:tab/>
        <w:t>0</w:t>
      </w:r>
    </w:p>
    <w:p w14:paraId="68EDDB11" w14:textId="2BCCA0E5" w:rsidR="003017A8" w:rsidRDefault="003017A8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Jūlijs</w:t>
      </w:r>
      <w:r w:rsidR="00E3116B">
        <w:tab/>
      </w:r>
      <w:r w:rsidR="00E3116B">
        <w:tab/>
        <w:t>0</w:t>
      </w:r>
    </w:p>
    <w:p w14:paraId="14456120" w14:textId="4C5FFD00" w:rsidR="00CF2D9E" w:rsidRDefault="003017A8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Augusts</w:t>
      </w:r>
      <w:r w:rsidR="00E3116B">
        <w:tab/>
        <w:t>0</w:t>
      </w:r>
      <w:r w:rsidR="00CF2D9E">
        <w:tab/>
      </w:r>
      <w:bookmarkEnd w:id="3"/>
      <w:r w:rsidR="00CF2D9E">
        <w:tab/>
      </w:r>
      <w:r w:rsidR="00CF2D9E">
        <w:tab/>
      </w:r>
      <w:r w:rsidR="00CF2D9E">
        <w:tab/>
      </w:r>
      <w:r w:rsidR="00CF2D9E">
        <w:tab/>
      </w:r>
    </w:p>
    <w:p w14:paraId="44ABBFEC" w14:textId="77777777" w:rsidR="00CF2D9E" w:rsidRDefault="00CF2D9E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Gāzes katla nominālā jauda 10 MW</w:t>
      </w:r>
      <w:r>
        <w:tab/>
      </w:r>
      <w:r>
        <w:tab/>
      </w:r>
      <w:r>
        <w:tab/>
      </w:r>
      <w:r>
        <w:tab/>
      </w:r>
      <w:r>
        <w:tab/>
      </w:r>
    </w:p>
    <w:p w14:paraId="0BEE9C86" w14:textId="77777777" w:rsidR="00CF2D9E" w:rsidRDefault="00CF2D9E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F787B6" w14:textId="77777777" w:rsidR="00CF2D9E" w:rsidRDefault="00CF2D9E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E3273" w14:textId="77777777" w:rsidR="00CF2D9E" w:rsidRDefault="00CF2D9E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823DBF" w14:textId="77777777" w:rsidR="00CF2D9E" w:rsidRDefault="00CF2D9E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 xml:space="preserve">Aizputes ielas 1D katlu mājas plānotais saražotais siltums ar naftas gāzi </w:t>
      </w:r>
      <w:proofErr w:type="spellStart"/>
      <w:r>
        <w:t>MWh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14:paraId="6E87854D" w14:textId="77777777" w:rsidR="00CF2D9E" w:rsidRDefault="00CF2D9E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Mēnesis</w:t>
      </w:r>
      <w:r>
        <w:tab/>
      </w:r>
      <w:proofErr w:type="spellStart"/>
      <w:r>
        <w:t>MWh</w:t>
      </w:r>
      <w:proofErr w:type="spellEnd"/>
      <w:r>
        <w:tab/>
      </w:r>
      <w:r>
        <w:tab/>
      </w:r>
      <w:r>
        <w:tab/>
      </w:r>
      <w:r>
        <w:tab/>
      </w:r>
    </w:p>
    <w:p w14:paraId="26FC792A" w14:textId="0AB04108" w:rsidR="003017A8" w:rsidRDefault="00CF2D9E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</w:r>
      <w:r w:rsidR="003017A8">
        <w:t>Septembris</w:t>
      </w:r>
      <w:r w:rsidR="00E3116B">
        <w:tab/>
        <w:t>320</w:t>
      </w:r>
    </w:p>
    <w:p w14:paraId="3EC0FBE7" w14:textId="6542EBDE" w:rsid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Oktobris</w:t>
      </w:r>
      <w:r w:rsidR="00E3116B">
        <w:tab/>
        <w:t>580</w:t>
      </w:r>
    </w:p>
    <w:p w14:paraId="0C8C96E0" w14:textId="2F994710" w:rsid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Novembris</w:t>
      </w:r>
      <w:r w:rsidR="00E3116B">
        <w:tab/>
        <w:t>1160</w:t>
      </w:r>
      <w:r>
        <w:tab/>
      </w:r>
      <w:r>
        <w:tab/>
      </w:r>
      <w:r>
        <w:tab/>
      </w:r>
      <w:r>
        <w:tab/>
      </w:r>
      <w:r>
        <w:tab/>
      </w:r>
    </w:p>
    <w:p w14:paraId="0884CD92" w14:textId="480BE926" w:rsid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Decembris</w:t>
      </w:r>
      <w:r w:rsidR="00F247E4">
        <w:tab/>
      </w:r>
      <w:r w:rsidR="00E3116B">
        <w:t>1200</w:t>
      </w:r>
      <w:r>
        <w:tab/>
      </w:r>
      <w:r>
        <w:tab/>
      </w:r>
      <w:r>
        <w:tab/>
      </w:r>
      <w:r>
        <w:tab/>
      </w:r>
      <w:r>
        <w:tab/>
      </w:r>
    </w:p>
    <w:p w14:paraId="69CF045F" w14:textId="1BD498C6" w:rsid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 xml:space="preserve">Janvāris </w:t>
      </w:r>
      <w:r w:rsidR="00F247E4">
        <w:tab/>
        <w:t>1200</w:t>
      </w:r>
      <w:r>
        <w:tab/>
      </w:r>
      <w:r>
        <w:tab/>
      </w:r>
      <w:r>
        <w:tab/>
      </w:r>
      <w:r>
        <w:tab/>
      </w:r>
      <w:r>
        <w:tab/>
      </w:r>
    </w:p>
    <w:p w14:paraId="45E7A267" w14:textId="3E4CBAE7" w:rsid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Februāris</w:t>
      </w:r>
      <w:r w:rsidR="00F247E4">
        <w:tab/>
        <w:t>1075</w:t>
      </w:r>
      <w:r>
        <w:tab/>
      </w:r>
      <w:r>
        <w:tab/>
      </w:r>
      <w:r>
        <w:tab/>
      </w:r>
      <w:r>
        <w:tab/>
      </w:r>
      <w:r>
        <w:tab/>
      </w:r>
    </w:p>
    <w:p w14:paraId="624E26DA" w14:textId="09C95852" w:rsid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Marts</w:t>
      </w:r>
      <w:r>
        <w:tab/>
      </w:r>
      <w:r w:rsidR="00F247E4">
        <w:tab/>
        <w:t>1100</w:t>
      </w:r>
      <w:r>
        <w:tab/>
      </w:r>
      <w:r>
        <w:tab/>
      </w:r>
      <w:r>
        <w:tab/>
      </w:r>
      <w:r>
        <w:tab/>
      </w:r>
    </w:p>
    <w:p w14:paraId="6B356670" w14:textId="5310BDAD" w:rsid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lastRenderedPageBreak/>
        <w:tab/>
      </w:r>
      <w:r>
        <w:tab/>
        <w:t>Aprīlis</w:t>
      </w:r>
      <w:r w:rsidR="00F247E4">
        <w:tab/>
      </w:r>
      <w:r w:rsidR="00F247E4">
        <w:tab/>
        <w:t>800</w:t>
      </w:r>
      <w:r w:rsidR="00F247E4">
        <w:tab/>
      </w:r>
    </w:p>
    <w:p w14:paraId="7AA7D071" w14:textId="1A667AC0" w:rsid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 xml:space="preserve">Maijs </w:t>
      </w:r>
      <w:r w:rsidR="00F247E4">
        <w:tab/>
      </w:r>
      <w:r w:rsidR="00F247E4">
        <w:tab/>
        <w:t>440</w:t>
      </w:r>
    </w:p>
    <w:p w14:paraId="12F485B3" w14:textId="0CF459F6" w:rsid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Jūnijs</w:t>
      </w:r>
      <w:r w:rsidR="00F247E4">
        <w:tab/>
      </w:r>
      <w:r w:rsidR="00F247E4">
        <w:tab/>
        <w:t>320</w:t>
      </w:r>
    </w:p>
    <w:p w14:paraId="49B9E73D" w14:textId="1FCAAFAC" w:rsid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Jūlijs</w:t>
      </w:r>
      <w:r w:rsidR="00F247E4">
        <w:tab/>
      </w:r>
      <w:r w:rsidR="00F247E4">
        <w:tab/>
        <w:t>320</w:t>
      </w:r>
    </w:p>
    <w:p w14:paraId="15B9444B" w14:textId="3ECB127D" w:rsidR="00CF2D9E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Augusts</w:t>
      </w:r>
      <w:r w:rsidR="00F247E4">
        <w:tab/>
        <w:t>320</w:t>
      </w:r>
      <w:r>
        <w:tab/>
      </w:r>
      <w:r w:rsidR="00CF2D9E">
        <w:tab/>
      </w:r>
      <w:r w:rsidR="00CF2D9E">
        <w:tab/>
      </w:r>
      <w:r w:rsidR="00CF2D9E">
        <w:tab/>
      </w:r>
    </w:p>
    <w:p w14:paraId="151F8303" w14:textId="67C4D72B" w:rsidR="003017A8" w:rsidRDefault="00CF2D9E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Gāzes katla nominālā jauda 2 MW</w:t>
      </w:r>
      <w:r>
        <w:tab/>
      </w:r>
    </w:p>
    <w:p w14:paraId="7C6A9E18" w14:textId="77777777" w:rsidR="003017A8" w:rsidRDefault="003017A8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</w:p>
    <w:p w14:paraId="2C495F99" w14:textId="1B968F0B" w:rsidR="003017A8" w:rsidRPr="003017A8" w:rsidRDefault="00CF2D9E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 w:rsidR="003017A8">
        <w:t>Ormaņu</w:t>
      </w:r>
      <w:r w:rsidR="003017A8" w:rsidRPr="003017A8">
        <w:t xml:space="preserve"> ielas 1 katlu mājas plānotais saražotais siltums ar naftas gāzi </w:t>
      </w:r>
      <w:proofErr w:type="spellStart"/>
      <w:r w:rsidR="003017A8" w:rsidRPr="003017A8">
        <w:t>MWh</w:t>
      </w:r>
      <w:proofErr w:type="spellEnd"/>
      <w:r w:rsidR="003017A8" w:rsidRPr="003017A8">
        <w:tab/>
      </w:r>
      <w:r w:rsidR="003017A8" w:rsidRPr="003017A8">
        <w:tab/>
      </w:r>
      <w:r w:rsidR="003017A8" w:rsidRPr="003017A8">
        <w:tab/>
      </w:r>
      <w:r w:rsidR="003017A8" w:rsidRPr="003017A8">
        <w:tab/>
      </w:r>
      <w:r w:rsidR="003017A8" w:rsidRPr="003017A8">
        <w:tab/>
      </w:r>
    </w:p>
    <w:p w14:paraId="15E54A20" w14:textId="77777777" w:rsidR="003017A8" w:rsidRP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 w:rsidRPr="003017A8">
        <w:tab/>
      </w:r>
      <w:r w:rsidRPr="003017A8">
        <w:tab/>
        <w:t>Mēnesis</w:t>
      </w:r>
      <w:r w:rsidRPr="003017A8">
        <w:tab/>
      </w:r>
      <w:proofErr w:type="spellStart"/>
      <w:r w:rsidRPr="003017A8">
        <w:t>MWh</w:t>
      </w:r>
      <w:proofErr w:type="spellEnd"/>
      <w:r w:rsidRPr="003017A8">
        <w:tab/>
      </w:r>
      <w:r w:rsidRPr="003017A8">
        <w:tab/>
      </w:r>
      <w:r w:rsidRPr="003017A8">
        <w:tab/>
      </w:r>
      <w:r w:rsidRPr="003017A8">
        <w:tab/>
      </w:r>
    </w:p>
    <w:p w14:paraId="2CF167CE" w14:textId="004A0BB0" w:rsid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 w:rsidRPr="003017A8">
        <w:tab/>
      </w:r>
      <w:r w:rsidRPr="003017A8">
        <w:tab/>
      </w:r>
      <w:r>
        <w:t>Septembris</w:t>
      </w:r>
      <w:r w:rsidR="00F247E4">
        <w:tab/>
        <w:t>230</w:t>
      </w:r>
    </w:p>
    <w:p w14:paraId="442813F1" w14:textId="33F7DD71" w:rsid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Oktobris</w:t>
      </w:r>
      <w:r w:rsidR="00F247E4">
        <w:tab/>
        <w:t>400</w:t>
      </w:r>
    </w:p>
    <w:p w14:paraId="5091D0AD" w14:textId="3616369A" w:rsidR="003017A8" w:rsidRP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  <w:rPr>
          <w:b/>
          <w:bCs/>
        </w:rPr>
      </w:pPr>
      <w:r>
        <w:tab/>
      </w:r>
      <w:r>
        <w:tab/>
        <w:t>Novembris</w:t>
      </w:r>
      <w:r w:rsidR="00F247E4">
        <w:tab/>
        <w:t>600</w:t>
      </w:r>
      <w:r>
        <w:tab/>
      </w:r>
      <w:r w:rsidRPr="003017A8">
        <w:rPr>
          <w:b/>
          <w:bCs/>
        </w:rPr>
        <w:tab/>
      </w:r>
      <w:r w:rsidRPr="003017A8">
        <w:rPr>
          <w:b/>
          <w:bCs/>
        </w:rPr>
        <w:tab/>
      </w:r>
      <w:r w:rsidRPr="003017A8">
        <w:rPr>
          <w:b/>
          <w:bCs/>
        </w:rPr>
        <w:tab/>
      </w:r>
      <w:r w:rsidRPr="003017A8">
        <w:rPr>
          <w:b/>
          <w:bCs/>
        </w:rPr>
        <w:tab/>
      </w:r>
    </w:p>
    <w:p w14:paraId="04FF6BAC" w14:textId="11DDF4DF" w:rsidR="003017A8" w:rsidRPr="00F247E4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 w:rsidRPr="003017A8">
        <w:rPr>
          <w:b/>
          <w:bCs/>
        </w:rPr>
        <w:tab/>
      </w:r>
      <w:r w:rsidRPr="003017A8">
        <w:rPr>
          <w:b/>
          <w:bCs/>
        </w:rPr>
        <w:tab/>
      </w:r>
      <w:r w:rsidRPr="00F247E4">
        <w:t>Decembris</w:t>
      </w:r>
      <w:r w:rsidR="00F247E4" w:rsidRPr="00F247E4">
        <w:tab/>
        <w:t>900</w:t>
      </w:r>
      <w:r w:rsidRPr="00F247E4">
        <w:tab/>
      </w:r>
      <w:r w:rsidRPr="00F247E4">
        <w:tab/>
      </w:r>
      <w:r w:rsidRPr="00F247E4">
        <w:tab/>
      </w:r>
      <w:r w:rsidRPr="00F247E4">
        <w:tab/>
      </w:r>
      <w:r w:rsidRPr="00F247E4">
        <w:tab/>
      </w:r>
    </w:p>
    <w:p w14:paraId="55D24B66" w14:textId="297B3707" w:rsid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 xml:space="preserve">Janvāris </w:t>
      </w:r>
      <w:r w:rsidR="00F247E4">
        <w:tab/>
        <w:t>800</w:t>
      </w:r>
      <w:r>
        <w:tab/>
      </w:r>
      <w:r>
        <w:tab/>
      </w:r>
      <w:r>
        <w:tab/>
      </w:r>
      <w:r>
        <w:tab/>
      </w:r>
      <w:r>
        <w:tab/>
      </w:r>
    </w:p>
    <w:p w14:paraId="7FA35E72" w14:textId="56F2C814" w:rsid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Februāris</w:t>
      </w:r>
      <w:r w:rsidR="00F247E4">
        <w:tab/>
        <w:t>600</w:t>
      </w:r>
      <w:r>
        <w:tab/>
      </w:r>
      <w:r>
        <w:tab/>
      </w:r>
      <w:r>
        <w:tab/>
      </w:r>
      <w:r>
        <w:tab/>
      </w:r>
      <w:r>
        <w:tab/>
      </w:r>
    </w:p>
    <w:p w14:paraId="396B25D0" w14:textId="60FFAC27" w:rsid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Marts</w:t>
      </w:r>
      <w:r w:rsidR="00F247E4">
        <w:tab/>
      </w:r>
      <w:r w:rsidR="00F247E4">
        <w:tab/>
        <w:t>600</w:t>
      </w:r>
      <w:r>
        <w:tab/>
      </w:r>
      <w:r>
        <w:tab/>
      </w:r>
      <w:r>
        <w:tab/>
      </w:r>
      <w:r>
        <w:tab/>
      </w:r>
      <w:r>
        <w:tab/>
      </w:r>
    </w:p>
    <w:p w14:paraId="5E9673B4" w14:textId="5143445E" w:rsid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Aprīlis</w:t>
      </w:r>
      <w:r w:rsidR="00F247E4">
        <w:tab/>
      </w:r>
      <w:r w:rsidR="00F247E4">
        <w:tab/>
        <w:t>350</w:t>
      </w:r>
    </w:p>
    <w:p w14:paraId="4CE1A3BF" w14:textId="11B53C8F" w:rsid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 xml:space="preserve">Maijs </w:t>
      </w:r>
      <w:r w:rsidR="00F247E4">
        <w:tab/>
      </w:r>
      <w:r w:rsidR="00F247E4">
        <w:tab/>
        <w:t>150</w:t>
      </w:r>
    </w:p>
    <w:p w14:paraId="0753AAAF" w14:textId="7DB271A1" w:rsid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Jūnijs</w:t>
      </w:r>
      <w:r w:rsidR="00F247E4">
        <w:tab/>
      </w:r>
      <w:r w:rsidR="00F247E4">
        <w:tab/>
        <w:t>130</w:t>
      </w:r>
    </w:p>
    <w:p w14:paraId="2FC7BC50" w14:textId="515DE995" w:rsid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Jūlijs</w:t>
      </w:r>
      <w:r w:rsidR="00F247E4">
        <w:tab/>
      </w:r>
      <w:r w:rsidR="00F247E4">
        <w:tab/>
        <w:t>130</w:t>
      </w:r>
    </w:p>
    <w:p w14:paraId="6446E88E" w14:textId="336DE1C8" w:rsid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  <w:t>Augusts</w:t>
      </w:r>
      <w:r w:rsidR="00F247E4">
        <w:tab/>
        <w:t>130</w:t>
      </w:r>
      <w:r>
        <w:tab/>
      </w:r>
    </w:p>
    <w:p w14:paraId="69780C2C" w14:textId="5534C3C3" w:rsidR="003017A8" w:rsidRP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 w:rsidRPr="003017A8">
        <w:tab/>
      </w:r>
      <w:r w:rsidRPr="003017A8">
        <w:tab/>
      </w:r>
      <w:r w:rsidRPr="003017A8">
        <w:tab/>
      </w:r>
      <w:r w:rsidRPr="003017A8">
        <w:tab/>
      </w:r>
    </w:p>
    <w:p w14:paraId="3D77E893" w14:textId="6E8B0ED4" w:rsidR="003017A8" w:rsidRPr="003017A8" w:rsidRDefault="003017A8" w:rsidP="003017A8">
      <w:pPr>
        <w:keepNext/>
        <w:tabs>
          <w:tab w:val="left" w:pos="1296"/>
        </w:tabs>
        <w:suppressAutoHyphens/>
        <w:spacing w:after="120"/>
        <w:jc w:val="both"/>
        <w:outlineLvl w:val="0"/>
      </w:pPr>
      <w:r w:rsidRPr="003017A8">
        <w:tab/>
      </w:r>
      <w:r w:rsidRPr="003017A8">
        <w:tab/>
        <w:t xml:space="preserve">Gāzes katla nominālā jauda </w:t>
      </w:r>
      <w:r w:rsidR="00F247E4">
        <w:rPr>
          <w:color w:val="ED7D31" w:themeColor="accent2"/>
        </w:rPr>
        <w:t>1,8</w:t>
      </w:r>
      <w:r w:rsidRPr="003017A8">
        <w:rPr>
          <w:color w:val="ED7D31" w:themeColor="accent2"/>
        </w:rPr>
        <w:t xml:space="preserve"> MW</w:t>
      </w:r>
      <w:r w:rsidRPr="003017A8">
        <w:rPr>
          <w:color w:val="ED7D31" w:themeColor="accent2"/>
        </w:rPr>
        <w:tab/>
      </w:r>
      <w:r w:rsidRPr="003017A8">
        <w:tab/>
      </w:r>
      <w:r w:rsidRPr="003017A8">
        <w:tab/>
      </w:r>
      <w:r w:rsidRPr="003017A8">
        <w:tab/>
      </w:r>
      <w:r w:rsidRPr="003017A8">
        <w:tab/>
      </w:r>
    </w:p>
    <w:p w14:paraId="33126B77" w14:textId="3C221B28" w:rsidR="00CF2D9E" w:rsidRDefault="00CF2D9E" w:rsidP="00CF2D9E">
      <w:pPr>
        <w:keepNext/>
        <w:tabs>
          <w:tab w:val="left" w:pos="1296"/>
        </w:tabs>
        <w:suppressAutoHyphens/>
        <w:spacing w:after="120"/>
        <w:jc w:val="both"/>
        <w:outlineLvl w:val="0"/>
      </w:pPr>
      <w:r>
        <w:tab/>
      </w:r>
      <w:r>
        <w:tab/>
      </w:r>
      <w:r>
        <w:tab/>
      </w:r>
    </w:p>
    <w:p w14:paraId="09062CD6" w14:textId="77777777" w:rsidR="00CF2D9E" w:rsidRDefault="00CF2D9E" w:rsidP="00591B1D">
      <w:pPr>
        <w:keepNext/>
        <w:tabs>
          <w:tab w:val="left" w:pos="1296"/>
        </w:tabs>
        <w:suppressAutoHyphens/>
        <w:spacing w:after="120"/>
        <w:jc w:val="both"/>
        <w:outlineLvl w:val="0"/>
      </w:pPr>
    </w:p>
    <w:p w14:paraId="0F8BD0D4" w14:textId="01D71ADB" w:rsidR="00CF2D9E" w:rsidRDefault="00CF2D9E" w:rsidP="00591B1D">
      <w:pPr>
        <w:keepNext/>
        <w:tabs>
          <w:tab w:val="left" w:pos="1296"/>
        </w:tabs>
        <w:suppressAutoHyphens/>
        <w:spacing w:after="120"/>
        <w:jc w:val="both"/>
        <w:outlineLvl w:val="0"/>
      </w:pPr>
    </w:p>
    <w:p w14:paraId="342DEA21" w14:textId="607BC438" w:rsidR="00CF2D9E" w:rsidRDefault="00CF2D9E" w:rsidP="00591B1D">
      <w:pPr>
        <w:keepNext/>
        <w:tabs>
          <w:tab w:val="left" w:pos="1296"/>
        </w:tabs>
        <w:suppressAutoHyphens/>
        <w:spacing w:after="120"/>
        <w:jc w:val="both"/>
        <w:outlineLvl w:val="0"/>
      </w:pPr>
    </w:p>
    <w:p w14:paraId="07237F43" w14:textId="77D5E023" w:rsidR="00CF2D9E" w:rsidRDefault="00CF2D9E" w:rsidP="00591B1D">
      <w:pPr>
        <w:keepNext/>
        <w:tabs>
          <w:tab w:val="left" w:pos="1296"/>
        </w:tabs>
        <w:suppressAutoHyphens/>
        <w:spacing w:after="120"/>
        <w:jc w:val="both"/>
        <w:outlineLvl w:val="0"/>
      </w:pPr>
    </w:p>
    <w:p w14:paraId="6304A4C2" w14:textId="4431A508" w:rsidR="00CF2D9E" w:rsidRDefault="00CF2D9E" w:rsidP="00591B1D">
      <w:pPr>
        <w:keepNext/>
        <w:tabs>
          <w:tab w:val="left" w:pos="1296"/>
        </w:tabs>
        <w:suppressAutoHyphens/>
        <w:spacing w:after="120"/>
        <w:jc w:val="both"/>
        <w:outlineLvl w:val="0"/>
      </w:pPr>
    </w:p>
    <w:p w14:paraId="3F94F5BA" w14:textId="77777777" w:rsidR="00CF2D9E" w:rsidRPr="00D019A6" w:rsidRDefault="00CF2D9E" w:rsidP="00591B1D">
      <w:pPr>
        <w:keepNext/>
        <w:tabs>
          <w:tab w:val="left" w:pos="1296"/>
        </w:tabs>
        <w:suppressAutoHyphens/>
        <w:spacing w:after="120"/>
        <w:jc w:val="both"/>
        <w:outlineLvl w:val="0"/>
      </w:pPr>
    </w:p>
    <w:sectPr w:rsidR="00CF2D9E" w:rsidRPr="00D019A6" w:rsidSect="009318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elwe Lt TL">
    <w:charset w:val="BA"/>
    <w:family w:val="roman"/>
    <w:pitch w:val="variable"/>
    <w:sig w:usb0="800002AF" w:usb1="5000204A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512"/>
    <w:multiLevelType w:val="hybridMultilevel"/>
    <w:tmpl w:val="0300946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25CA6E47"/>
    <w:multiLevelType w:val="multilevel"/>
    <w:tmpl w:val="11229200"/>
    <w:lvl w:ilvl="0">
      <w:start w:val="1"/>
      <w:numFmt w:val="decimal"/>
      <w:pStyle w:val="Sarakstaaizzme4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9D476A"/>
    <w:multiLevelType w:val="hybridMultilevel"/>
    <w:tmpl w:val="38DA6930"/>
    <w:lvl w:ilvl="0" w:tplc="E3667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3660F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36092ED9"/>
    <w:multiLevelType w:val="hybridMultilevel"/>
    <w:tmpl w:val="3C1A0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37B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3F5F84"/>
    <w:multiLevelType w:val="hybridMultilevel"/>
    <w:tmpl w:val="25B86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50C3"/>
    <w:multiLevelType w:val="multilevel"/>
    <w:tmpl w:val="978669F0"/>
    <w:lvl w:ilvl="0">
      <w:start w:val="1"/>
      <w:numFmt w:val="decimal"/>
      <w:lvlText w:val="%1."/>
      <w:lvlJc w:val="left"/>
      <w:pPr>
        <w:ind w:left="7874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11D1C22"/>
    <w:multiLevelType w:val="hybridMultilevel"/>
    <w:tmpl w:val="401270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45A52"/>
    <w:multiLevelType w:val="hybridMultilevel"/>
    <w:tmpl w:val="1568775E"/>
    <w:lvl w:ilvl="0" w:tplc="499A2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224AA"/>
    <w:multiLevelType w:val="multilevel"/>
    <w:tmpl w:val="46AA7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8BF32AF"/>
    <w:multiLevelType w:val="multilevel"/>
    <w:tmpl w:val="20027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D2577D0"/>
    <w:multiLevelType w:val="hybridMultilevel"/>
    <w:tmpl w:val="3C84E0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863DD0"/>
    <w:multiLevelType w:val="hybridMultilevel"/>
    <w:tmpl w:val="2B62A306"/>
    <w:lvl w:ilvl="0" w:tplc="7E9CB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B10F8"/>
    <w:multiLevelType w:val="hybridMultilevel"/>
    <w:tmpl w:val="208605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A59EC"/>
    <w:multiLevelType w:val="hybridMultilevel"/>
    <w:tmpl w:val="BBA89C5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444978">
    <w:abstractNumId w:val="4"/>
  </w:num>
  <w:num w:numId="2" w16cid:durableId="2012491015">
    <w:abstractNumId w:val="7"/>
  </w:num>
  <w:num w:numId="3" w16cid:durableId="398553404">
    <w:abstractNumId w:val="11"/>
  </w:num>
  <w:num w:numId="4" w16cid:durableId="488444408">
    <w:abstractNumId w:val="10"/>
  </w:num>
  <w:num w:numId="5" w16cid:durableId="1067847580">
    <w:abstractNumId w:val="13"/>
  </w:num>
  <w:num w:numId="6" w16cid:durableId="31611112">
    <w:abstractNumId w:val="2"/>
  </w:num>
  <w:num w:numId="7" w16cid:durableId="10684761">
    <w:abstractNumId w:val="8"/>
  </w:num>
  <w:num w:numId="8" w16cid:durableId="1273901545">
    <w:abstractNumId w:val="9"/>
  </w:num>
  <w:num w:numId="9" w16cid:durableId="2009554638">
    <w:abstractNumId w:val="6"/>
  </w:num>
  <w:num w:numId="10" w16cid:durableId="2017878938">
    <w:abstractNumId w:val="15"/>
  </w:num>
  <w:num w:numId="11" w16cid:durableId="535970263">
    <w:abstractNumId w:val="14"/>
  </w:num>
  <w:num w:numId="12" w16cid:durableId="10641404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7292743">
    <w:abstractNumId w:val="0"/>
  </w:num>
  <w:num w:numId="14" w16cid:durableId="1346132396">
    <w:abstractNumId w:val="1"/>
  </w:num>
  <w:num w:numId="15" w16cid:durableId="1010714843">
    <w:abstractNumId w:val="5"/>
  </w:num>
  <w:num w:numId="16" w16cid:durableId="1315257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19"/>
    <w:rsid w:val="00035983"/>
    <w:rsid w:val="00072617"/>
    <w:rsid w:val="00076604"/>
    <w:rsid w:val="000779D8"/>
    <w:rsid w:val="00080757"/>
    <w:rsid w:val="00094D13"/>
    <w:rsid w:val="00096AA1"/>
    <w:rsid w:val="000B3D7E"/>
    <w:rsid w:val="000C5B79"/>
    <w:rsid w:val="000C7A77"/>
    <w:rsid w:val="0011736F"/>
    <w:rsid w:val="001402CE"/>
    <w:rsid w:val="001478CC"/>
    <w:rsid w:val="00160DC5"/>
    <w:rsid w:val="00191B5C"/>
    <w:rsid w:val="001D7481"/>
    <w:rsid w:val="001E7F6A"/>
    <w:rsid w:val="00225AD8"/>
    <w:rsid w:val="00264869"/>
    <w:rsid w:val="00266F06"/>
    <w:rsid w:val="00271674"/>
    <w:rsid w:val="00272809"/>
    <w:rsid w:val="00275DFA"/>
    <w:rsid w:val="002854EA"/>
    <w:rsid w:val="00294863"/>
    <w:rsid w:val="002B445E"/>
    <w:rsid w:val="003017A8"/>
    <w:rsid w:val="003203FD"/>
    <w:rsid w:val="00327B7C"/>
    <w:rsid w:val="00331D7E"/>
    <w:rsid w:val="00345EFD"/>
    <w:rsid w:val="003648F7"/>
    <w:rsid w:val="0039708E"/>
    <w:rsid w:val="003A79F3"/>
    <w:rsid w:val="003C51B3"/>
    <w:rsid w:val="0041155B"/>
    <w:rsid w:val="004140FF"/>
    <w:rsid w:val="004A545F"/>
    <w:rsid w:val="00504462"/>
    <w:rsid w:val="0051553E"/>
    <w:rsid w:val="005167F9"/>
    <w:rsid w:val="00556818"/>
    <w:rsid w:val="00557131"/>
    <w:rsid w:val="005579CB"/>
    <w:rsid w:val="00591B1D"/>
    <w:rsid w:val="005950C1"/>
    <w:rsid w:val="005A409E"/>
    <w:rsid w:val="005B10F3"/>
    <w:rsid w:val="005B266E"/>
    <w:rsid w:val="005C22B6"/>
    <w:rsid w:val="00601D05"/>
    <w:rsid w:val="00630DB3"/>
    <w:rsid w:val="00674EF1"/>
    <w:rsid w:val="006939CB"/>
    <w:rsid w:val="006A11B3"/>
    <w:rsid w:val="006A71E0"/>
    <w:rsid w:val="006D238E"/>
    <w:rsid w:val="006D259E"/>
    <w:rsid w:val="006D3DF8"/>
    <w:rsid w:val="006D4FC5"/>
    <w:rsid w:val="006E7D18"/>
    <w:rsid w:val="00711E58"/>
    <w:rsid w:val="00727619"/>
    <w:rsid w:val="007405A7"/>
    <w:rsid w:val="007671DD"/>
    <w:rsid w:val="00775E16"/>
    <w:rsid w:val="007A73B2"/>
    <w:rsid w:val="007B7FFD"/>
    <w:rsid w:val="007C5917"/>
    <w:rsid w:val="007E135C"/>
    <w:rsid w:val="007E2515"/>
    <w:rsid w:val="007E7A05"/>
    <w:rsid w:val="00845FAF"/>
    <w:rsid w:val="008531E4"/>
    <w:rsid w:val="00862673"/>
    <w:rsid w:val="00926B67"/>
    <w:rsid w:val="0093181F"/>
    <w:rsid w:val="00942285"/>
    <w:rsid w:val="00944CE5"/>
    <w:rsid w:val="009504D4"/>
    <w:rsid w:val="00970D96"/>
    <w:rsid w:val="009737D8"/>
    <w:rsid w:val="0098090D"/>
    <w:rsid w:val="00981929"/>
    <w:rsid w:val="009B5119"/>
    <w:rsid w:val="009C65FA"/>
    <w:rsid w:val="009D1433"/>
    <w:rsid w:val="00A43C4D"/>
    <w:rsid w:val="00A6519D"/>
    <w:rsid w:val="00AD5569"/>
    <w:rsid w:val="00B01C03"/>
    <w:rsid w:val="00B14F04"/>
    <w:rsid w:val="00B40BE2"/>
    <w:rsid w:val="00B40FFD"/>
    <w:rsid w:val="00BA7473"/>
    <w:rsid w:val="00BF10F1"/>
    <w:rsid w:val="00C11B08"/>
    <w:rsid w:val="00C43246"/>
    <w:rsid w:val="00C65387"/>
    <w:rsid w:val="00C9652D"/>
    <w:rsid w:val="00CA0E15"/>
    <w:rsid w:val="00CB601E"/>
    <w:rsid w:val="00CB7212"/>
    <w:rsid w:val="00CC063A"/>
    <w:rsid w:val="00CF2D9E"/>
    <w:rsid w:val="00D019A6"/>
    <w:rsid w:val="00D154A1"/>
    <w:rsid w:val="00D37D20"/>
    <w:rsid w:val="00D41279"/>
    <w:rsid w:val="00D461EE"/>
    <w:rsid w:val="00D46D27"/>
    <w:rsid w:val="00D775FB"/>
    <w:rsid w:val="00D95C14"/>
    <w:rsid w:val="00DD65B0"/>
    <w:rsid w:val="00DF6B8D"/>
    <w:rsid w:val="00E00E90"/>
    <w:rsid w:val="00E3116B"/>
    <w:rsid w:val="00E82A20"/>
    <w:rsid w:val="00EB22E4"/>
    <w:rsid w:val="00EC5A4B"/>
    <w:rsid w:val="00F06B75"/>
    <w:rsid w:val="00F247E4"/>
    <w:rsid w:val="00F8106E"/>
    <w:rsid w:val="00FB15FB"/>
    <w:rsid w:val="00FD3F6A"/>
    <w:rsid w:val="00FE4A44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57834"/>
  <w15:chartTrackingRefBased/>
  <w15:docId w15:val="{49AC25AB-E080-4CDD-A707-F4697B4E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17A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H&amp;P List Paragraph,Normal bullet 2,Bullet list,Colorful List - Accent 12,2"/>
    <w:basedOn w:val="Parasts"/>
    <w:link w:val="SarakstarindkopaRakstz"/>
    <w:uiPriority w:val="34"/>
    <w:qFormat/>
    <w:rsid w:val="00D46D2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B3D7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B3D7E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5B266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26486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H&amp;P List Paragraph Rakstz.,Normal bullet 2 Rakstz.,Bullet list Rakstz.,Colorful List - Accent 12 Rakstz.,2 Rakstz."/>
    <w:link w:val="Sarakstarindkopa"/>
    <w:uiPriority w:val="34"/>
    <w:qFormat/>
    <w:locked/>
    <w:rsid w:val="00C9652D"/>
    <w:rPr>
      <w:rFonts w:eastAsia="Times New Roman" w:cs="Times New Roman"/>
      <w:szCs w:val="24"/>
    </w:rPr>
  </w:style>
  <w:style w:type="paragraph" w:styleId="Pamatteksts2">
    <w:name w:val="Body Text 2"/>
    <w:basedOn w:val="Parasts"/>
    <w:link w:val="Pamatteksts2Rakstz"/>
    <w:rsid w:val="006E7D18"/>
    <w:pPr>
      <w:tabs>
        <w:tab w:val="num" w:pos="0"/>
      </w:tabs>
      <w:jc w:val="both"/>
      <w:outlineLvl w:val="0"/>
    </w:pPr>
    <w:rPr>
      <w:rFonts w:ascii="Belwe Lt TL" w:hAnsi="Belwe Lt TL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6E7D18"/>
    <w:rPr>
      <w:rFonts w:ascii="Belwe Lt TL" w:eastAsia="Times New Roman" w:hAnsi="Belwe Lt TL" w:cs="Times New Roman"/>
      <w:szCs w:val="20"/>
    </w:rPr>
  </w:style>
  <w:style w:type="paragraph" w:styleId="Sarakstaaizzme4">
    <w:name w:val="List Bullet 4"/>
    <w:basedOn w:val="Parasts"/>
    <w:uiPriority w:val="99"/>
    <w:semiHidden/>
    <w:rsid w:val="006E7D18"/>
    <w:pPr>
      <w:numPr>
        <w:numId w:val="14"/>
      </w:numPr>
      <w:spacing w:before="120" w:after="120"/>
      <w:contextualSpacing/>
      <w:jc w:val="both"/>
    </w:pPr>
    <w:rPr>
      <w:szCs w:val="22"/>
      <w:lang w:eastAsia="en-GB"/>
    </w:rPr>
  </w:style>
  <w:style w:type="paragraph" w:customStyle="1" w:styleId="naisf">
    <w:name w:val="naisf"/>
    <w:basedOn w:val="Parasts"/>
    <w:rsid w:val="00035983"/>
    <w:pPr>
      <w:spacing w:before="100" w:beforeAutospacing="1" w:after="100" w:afterAutospacing="1"/>
      <w:jc w:val="both"/>
    </w:pPr>
    <w:rPr>
      <w:lang w:val="en-GB"/>
    </w:rPr>
  </w:style>
  <w:style w:type="paragraph" w:styleId="Bezatstarpm">
    <w:name w:val="No Spacing"/>
    <w:link w:val="BezatstarpmRakstz"/>
    <w:qFormat/>
    <w:rsid w:val="00035983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BezatstarpmRakstz">
    <w:name w:val="Bez atstarpēm Rakstz."/>
    <w:link w:val="Bezatstarpm"/>
    <w:locked/>
    <w:rsid w:val="0003598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esturs.viksna@jurmalassiltum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3893</Words>
  <Characters>2220</Characters>
  <Application>Microsoft Office Word</Application>
  <DocSecurity>4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Viesturs Vīksna</cp:lastModifiedBy>
  <cp:revision>2</cp:revision>
  <cp:lastPrinted>2022-07-05T10:54:00Z</cp:lastPrinted>
  <dcterms:created xsi:type="dcterms:W3CDTF">2023-08-11T06:58:00Z</dcterms:created>
  <dcterms:modified xsi:type="dcterms:W3CDTF">2023-08-11T06:58:00Z</dcterms:modified>
</cp:coreProperties>
</file>