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C3FF97" w14:textId="0736B96D" w:rsidR="003505BC" w:rsidRPr="00213572" w:rsidRDefault="00213572" w:rsidP="00213572">
      <w:pPr>
        <w:jc w:val="right"/>
        <w:rPr>
          <w:rFonts w:ascii="Times New Roman" w:hAnsi="Times New Roman" w:cs="Times New Roman"/>
          <w:sz w:val="24"/>
          <w:szCs w:val="24"/>
        </w:rPr>
      </w:pPr>
      <w:r w:rsidRPr="00213572">
        <w:rPr>
          <w:rFonts w:ascii="Times New Roman" w:hAnsi="Times New Roman" w:cs="Times New Roman"/>
          <w:sz w:val="24"/>
          <w:szCs w:val="24"/>
        </w:rPr>
        <w:t xml:space="preserve">Ieinteresētajiem Pretendentiem </w:t>
      </w:r>
    </w:p>
    <w:p w14:paraId="5B029622" w14:textId="77777777" w:rsidR="00213572" w:rsidRDefault="00213572" w:rsidP="00213572">
      <w:pPr>
        <w:jc w:val="right"/>
      </w:pPr>
    </w:p>
    <w:p w14:paraId="68EE88E4" w14:textId="77777777" w:rsidR="00213572" w:rsidRPr="00213572" w:rsidRDefault="00213572" w:rsidP="00213572">
      <w:pPr>
        <w:widowControl/>
        <w:rPr>
          <w:rFonts w:ascii="Times New Roman" w:eastAsia="Calibri" w:hAnsi="Times New Roman" w:cs="Times New Roman"/>
          <w:kern w:val="0"/>
          <w:sz w:val="24"/>
          <w:szCs w:val="24"/>
          <w14:ligatures w14:val="none"/>
        </w:rPr>
      </w:pPr>
      <w:r w:rsidRPr="00213572">
        <w:rPr>
          <w:rFonts w:ascii="Times New Roman" w:eastAsia="Calibri" w:hAnsi="Times New Roman" w:cs="Times New Roman"/>
          <w:kern w:val="0"/>
          <w:sz w:val="24"/>
          <w:szCs w:val="24"/>
          <w14:ligatures w14:val="none"/>
        </w:rPr>
        <w:t xml:space="preserve">SIA Jūrmalas siltums ir saņēmis  jautājumus par sarunu procedūru </w:t>
      </w:r>
      <w:r w:rsidRPr="00213572">
        <w:rPr>
          <w:rFonts w:ascii="Times New Roman" w:eastAsia="Calibri" w:hAnsi="Times New Roman" w:cs="Times New Roman"/>
          <w:b/>
          <w:bCs/>
          <w:kern w:val="0"/>
          <w:sz w:val="24"/>
          <w:szCs w:val="24"/>
          <w14:ligatures w14:val="none"/>
        </w:rPr>
        <w:t>“Saules elektrostacija ar jaudu, ne mazāku par 90 kW, projektēšana un uzstādīšana, Nometņu ielā 21A, Jūrmalā”, identifikācijas Nr. JS17/06/24</w:t>
      </w:r>
      <w:r w:rsidRPr="00213572">
        <w:rPr>
          <w:rFonts w:ascii="Times New Roman" w:eastAsia="Calibri" w:hAnsi="Times New Roman" w:cs="Times New Roman"/>
          <w:kern w:val="0"/>
          <w:sz w:val="24"/>
          <w:szCs w:val="24"/>
          <w14:ligatures w14:val="none"/>
        </w:rPr>
        <w:t xml:space="preserve">: </w:t>
      </w:r>
    </w:p>
    <w:p w14:paraId="22067669" w14:textId="77777777" w:rsidR="00213572" w:rsidRPr="00213572" w:rsidRDefault="00213572" w:rsidP="00213572">
      <w:pPr>
        <w:widowControl/>
        <w:rPr>
          <w:rFonts w:ascii="Times New Roman" w:eastAsia="Calibri" w:hAnsi="Times New Roman" w:cs="Times New Roman"/>
          <w:kern w:val="0"/>
          <w:sz w:val="24"/>
          <w:szCs w:val="24"/>
          <w14:ligatures w14:val="none"/>
        </w:rPr>
      </w:pPr>
    </w:p>
    <w:p w14:paraId="6CF95CFA" w14:textId="77777777" w:rsidR="00213572" w:rsidRPr="00213572" w:rsidRDefault="00213572" w:rsidP="00213572">
      <w:pPr>
        <w:widowControl/>
        <w:numPr>
          <w:ilvl w:val="0"/>
          <w:numId w:val="1"/>
        </w:numPr>
        <w:spacing w:before="240"/>
        <w:jc w:val="both"/>
        <w:rPr>
          <w:rFonts w:ascii="Times New Roman" w:eastAsia="Times New Roman" w:hAnsi="Times New Roman" w:cs="Times New Roman"/>
          <w:kern w:val="0"/>
          <w:sz w:val="24"/>
          <w:szCs w:val="24"/>
          <w14:ligatures w14:val="none"/>
        </w:rPr>
      </w:pPr>
      <w:r w:rsidRPr="00213572">
        <w:rPr>
          <w:rFonts w:ascii="Times New Roman" w:eastAsia="Times New Roman" w:hAnsi="Times New Roman" w:cs="Times New Roman"/>
          <w:kern w:val="0"/>
          <w:sz w:val="24"/>
          <w:szCs w:val="24"/>
          <w14:ligatures w14:val="none"/>
        </w:rPr>
        <w:t xml:space="preserve">Nolikuma Pielikuma Nr.1 “Tehniskā specifikācija” 2. punktā ir noteikts, ka Piedāvātajam risinājuma jāparedz izvietot uz jumta montējamām konstrukcijām pēc iespējas vairāk elektroenerģiju ģenerējošus saules paneļus ar maksimāli iespējamo ražošanas jaudu, kā arī ar zemāko degradācijas pakāpi. Lūdzam precizēt, pēc kura kritērija tiks izvēlēts uzvarētājs: pēc zemākās kopējās piedāvājuma vērtības vai pēc zemākās cenas par 1 </w:t>
      </w:r>
      <w:proofErr w:type="spellStart"/>
      <w:r w:rsidRPr="00213572">
        <w:rPr>
          <w:rFonts w:ascii="Times New Roman" w:eastAsia="Times New Roman" w:hAnsi="Times New Roman" w:cs="Times New Roman"/>
          <w:kern w:val="0"/>
          <w:sz w:val="24"/>
          <w:szCs w:val="24"/>
          <w14:ligatures w14:val="none"/>
        </w:rPr>
        <w:t>kWp</w:t>
      </w:r>
      <w:proofErr w:type="spellEnd"/>
      <w:r w:rsidRPr="00213572">
        <w:rPr>
          <w:rFonts w:ascii="Times New Roman" w:eastAsia="Times New Roman" w:hAnsi="Times New Roman" w:cs="Times New Roman"/>
          <w:kern w:val="0"/>
          <w:sz w:val="24"/>
          <w:szCs w:val="24"/>
          <w14:ligatures w14:val="none"/>
        </w:rPr>
        <w:t xml:space="preserve"> uzstādītās iekārtas jaudas?</w:t>
      </w:r>
    </w:p>
    <w:p w14:paraId="3570E3EC" w14:textId="77777777" w:rsidR="00213572" w:rsidRDefault="00213572" w:rsidP="00213572">
      <w:pPr>
        <w:widowControl/>
        <w:ind w:left="720"/>
        <w:rPr>
          <w:rFonts w:ascii="Times New Roman" w:eastAsia="Calibri" w:hAnsi="Times New Roman" w:cs="Times New Roman"/>
          <w:kern w:val="0"/>
          <w:sz w:val="24"/>
          <w:szCs w:val="24"/>
          <w14:ligatures w14:val="none"/>
        </w:rPr>
      </w:pPr>
      <w:r w:rsidRPr="00213572">
        <w:rPr>
          <w:rFonts w:ascii="Times New Roman" w:eastAsia="Calibri" w:hAnsi="Times New Roman" w:cs="Times New Roman"/>
          <w:kern w:val="0"/>
          <w:sz w:val="24"/>
          <w:szCs w:val="24"/>
          <w14:ligatures w14:val="none"/>
        </w:rPr>
        <w:t xml:space="preserve">Atbilde mums ir svarīga, jo, lai saražotu vairāk nekā 100 </w:t>
      </w:r>
      <w:proofErr w:type="spellStart"/>
      <w:r w:rsidRPr="00213572">
        <w:rPr>
          <w:rFonts w:ascii="Times New Roman" w:eastAsia="Calibri" w:hAnsi="Times New Roman" w:cs="Times New Roman"/>
          <w:kern w:val="0"/>
          <w:sz w:val="24"/>
          <w:szCs w:val="24"/>
          <w14:ligatures w14:val="none"/>
        </w:rPr>
        <w:t>MWh</w:t>
      </w:r>
      <w:proofErr w:type="spellEnd"/>
      <w:r w:rsidRPr="00213572">
        <w:rPr>
          <w:rFonts w:ascii="Times New Roman" w:eastAsia="Calibri" w:hAnsi="Times New Roman" w:cs="Times New Roman"/>
          <w:kern w:val="0"/>
          <w:sz w:val="24"/>
          <w:szCs w:val="24"/>
          <w14:ligatures w14:val="none"/>
        </w:rPr>
        <w:t xml:space="preserve"> elektroenerģijas gadā, mums ir nepieciešams mazāks paneļu skaits, nekā mēs varam maksimāli izvietot uz katlu mājas jumta. Līdz ar to pretendentam, kurš piedāvās mazāku uzstādīto jaudu, bet spēs nodrošināt elektroenerģijas ražošanu vairāk nekā 100 </w:t>
      </w:r>
      <w:proofErr w:type="spellStart"/>
      <w:r w:rsidRPr="00213572">
        <w:rPr>
          <w:rFonts w:ascii="Times New Roman" w:eastAsia="Calibri" w:hAnsi="Times New Roman" w:cs="Times New Roman"/>
          <w:kern w:val="0"/>
          <w:sz w:val="24"/>
          <w:szCs w:val="24"/>
          <w14:ligatures w14:val="none"/>
        </w:rPr>
        <w:t>MWh</w:t>
      </w:r>
      <w:proofErr w:type="spellEnd"/>
      <w:r w:rsidRPr="00213572">
        <w:rPr>
          <w:rFonts w:ascii="Times New Roman" w:eastAsia="Calibri" w:hAnsi="Times New Roman" w:cs="Times New Roman"/>
          <w:kern w:val="0"/>
          <w:sz w:val="24"/>
          <w:szCs w:val="24"/>
          <w14:ligatures w14:val="none"/>
        </w:rPr>
        <w:t xml:space="preserve"> gadā, būs ievērojamas priekšrocības.</w:t>
      </w:r>
    </w:p>
    <w:p w14:paraId="413073E9" w14:textId="77777777" w:rsidR="00213572" w:rsidRDefault="00213572" w:rsidP="00213572">
      <w:pPr>
        <w:widowControl/>
        <w:ind w:left="720"/>
        <w:rPr>
          <w:rFonts w:ascii="Times New Roman" w:eastAsia="Calibri" w:hAnsi="Times New Roman" w:cs="Times New Roman"/>
          <w:kern w:val="0"/>
          <w:sz w:val="24"/>
          <w:szCs w:val="24"/>
          <w14:ligatures w14:val="none"/>
        </w:rPr>
      </w:pPr>
    </w:p>
    <w:p w14:paraId="5252336D" w14:textId="77777777" w:rsidR="00213572" w:rsidRPr="00213572" w:rsidRDefault="00213572" w:rsidP="00213572">
      <w:pPr>
        <w:widowControl/>
        <w:ind w:left="720"/>
        <w:rPr>
          <w:rFonts w:ascii="Times New Roman" w:eastAsia="Calibri" w:hAnsi="Times New Roman" w:cs="Times New Roman"/>
          <w:kern w:val="0"/>
          <w:sz w:val="24"/>
          <w:szCs w:val="24"/>
          <w14:ligatures w14:val="none"/>
        </w:rPr>
      </w:pPr>
    </w:p>
    <w:p w14:paraId="65C8D140" w14:textId="186492E3" w:rsidR="00213572" w:rsidRDefault="00213572" w:rsidP="00213572">
      <w:pPr>
        <w:jc w:val="both"/>
      </w:pPr>
      <w:r w:rsidRPr="00213572">
        <w:rPr>
          <w:rFonts w:ascii="Times New Roman" w:eastAsia="Calibri" w:hAnsi="Times New Roman" w:cs="Times New Roman"/>
          <w:b/>
          <w:bCs/>
          <w:i/>
          <w:iCs/>
          <w:kern w:val="0"/>
          <w:sz w:val="24"/>
          <w:szCs w:val="24"/>
          <w14:ligatures w14:val="none"/>
        </w:rPr>
        <w:t>Atbilde</w:t>
      </w:r>
      <w:r w:rsidRPr="00213572">
        <w:rPr>
          <w:rFonts w:ascii="Times New Roman" w:eastAsia="Calibri" w:hAnsi="Times New Roman" w:cs="Times New Roman"/>
          <w:i/>
          <w:iCs/>
          <w:kern w:val="0"/>
          <w:sz w:val="24"/>
          <w:szCs w:val="24"/>
          <w14:ligatures w14:val="none"/>
        </w:rPr>
        <w:t xml:space="preserve">: Uzvarētājs tiks izvēlēts pēc zemākās cenas par 1 </w:t>
      </w:r>
      <w:proofErr w:type="spellStart"/>
      <w:r w:rsidRPr="00213572">
        <w:rPr>
          <w:rFonts w:ascii="Times New Roman" w:eastAsia="Calibri" w:hAnsi="Times New Roman" w:cs="Times New Roman"/>
          <w:i/>
          <w:iCs/>
          <w:kern w:val="0"/>
          <w:sz w:val="24"/>
          <w:szCs w:val="24"/>
          <w14:ligatures w14:val="none"/>
        </w:rPr>
        <w:t>kWp</w:t>
      </w:r>
      <w:proofErr w:type="spellEnd"/>
      <w:r w:rsidRPr="00213572">
        <w:rPr>
          <w:rFonts w:ascii="Times New Roman" w:eastAsia="Calibri" w:hAnsi="Times New Roman" w:cs="Times New Roman"/>
          <w:i/>
          <w:iCs/>
          <w:kern w:val="0"/>
          <w:sz w:val="24"/>
          <w:szCs w:val="24"/>
          <w14:ligatures w14:val="none"/>
        </w:rPr>
        <w:t xml:space="preserve"> uzstādītās iekārtas jaudas</w:t>
      </w:r>
    </w:p>
    <w:sectPr w:rsidR="002135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BD5FE1"/>
    <w:multiLevelType w:val="hybridMultilevel"/>
    <w:tmpl w:val="6D06E6D8"/>
    <w:lvl w:ilvl="0" w:tplc="76D2EC88">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9753304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72"/>
    <w:rsid w:val="000056C9"/>
    <w:rsid w:val="00041CD5"/>
    <w:rsid w:val="000534FC"/>
    <w:rsid w:val="000C78D9"/>
    <w:rsid w:val="00107145"/>
    <w:rsid w:val="0014613A"/>
    <w:rsid w:val="00161CDE"/>
    <w:rsid w:val="001630D7"/>
    <w:rsid w:val="00181625"/>
    <w:rsid w:val="00213572"/>
    <w:rsid w:val="00230E23"/>
    <w:rsid w:val="00242CD9"/>
    <w:rsid w:val="002B7C96"/>
    <w:rsid w:val="002D0425"/>
    <w:rsid w:val="00303398"/>
    <w:rsid w:val="00310458"/>
    <w:rsid w:val="003505BC"/>
    <w:rsid w:val="00355E8A"/>
    <w:rsid w:val="00367CFF"/>
    <w:rsid w:val="00382770"/>
    <w:rsid w:val="003A6758"/>
    <w:rsid w:val="003B241A"/>
    <w:rsid w:val="003C56EB"/>
    <w:rsid w:val="00411E21"/>
    <w:rsid w:val="00435FB2"/>
    <w:rsid w:val="00505C9F"/>
    <w:rsid w:val="0052212E"/>
    <w:rsid w:val="00543230"/>
    <w:rsid w:val="005A78F8"/>
    <w:rsid w:val="006204B9"/>
    <w:rsid w:val="0062670C"/>
    <w:rsid w:val="00654D90"/>
    <w:rsid w:val="00661CEB"/>
    <w:rsid w:val="0066472D"/>
    <w:rsid w:val="00683FE4"/>
    <w:rsid w:val="006A31EC"/>
    <w:rsid w:val="006E04F6"/>
    <w:rsid w:val="00703719"/>
    <w:rsid w:val="00787914"/>
    <w:rsid w:val="00794833"/>
    <w:rsid w:val="007E3755"/>
    <w:rsid w:val="007F177F"/>
    <w:rsid w:val="00837F07"/>
    <w:rsid w:val="008401B0"/>
    <w:rsid w:val="00855A6F"/>
    <w:rsid w:val="0088145F"/>
    <w:rsid w:val="008939E3"/>
    <w:rsid w:val="00901CF1"/>
    <w:rsid w:val="00913790"/>
    <w:rsid w:val="00992140"/>
    <w:rsid w:val="009D3D24"/>
    <w:rsid w:val="00A02AE2"/>
    <w:rsid w:val="00A07C33"/>
    <w:rsid w:val="00A30104"/>
    <w:rsid w:val="00A43B66"/>
    <w:rsid w:val="00A8467A"/>
    <w:rsid w:val="00B21CE5"/>
    <w:rsid w:val="00B924A2"/>
    <w:rsid w:val="00B97970"/>
    <w:rsid w:val="00BA54A0"/>
    <w:rsid w:val="00C40F4D"/>
    <w:rsid w:val="00CA6DB9"/>
    <w:rsid w:val="00D02D7B"/>
    <w:rsid w:val="00D604B4"/>
    <w:rsid w:val="00D71776"/>
    <w:rsid w:val="00D74E0B"/>
    <w:rsid w:val="00DB10DA"/>
    <w:rsid w:val="00E20F95"/>
    <w:rsid w:val="00E35E02"/>
    <w:rsid w:val="00EF0F21"/>
    <w:rsid w:val="00F02629"/>
    <w:rsid w:val="00F11CED"/>
    <w:rsid w:val="00F7787D"/>
    <w:rsid w:val="00FB727E"/>
    <w:rsid w:val="00FD11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F7ABB"/>
  <w15:chartTrackingRefBased/>
  <w15:docId w15:val="{3F75E5D0-B453-4CC2-ABE2-7A4AE556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124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725</Words>
  <Characters>414</Characters>
  <Application>Microsoft Office Word</Application>
  <DocSecurity>0</DocSecurity>
  <Lines>3</Lines>
  <Paragraphs>2</Paragraphs>
  <ScaleCrop>false</ScaleCrop>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Civcisa</dc:creator>
  <cp:keywords/>
  <dc:description/>
  <cp:lastModifiedBy>Iveta Civcisa</cp:lastModifiedBy>
  <cp:revision>1</cp:revision>
  <dcterms:created xsi:type="dcterms:W3CDTF">2024-07-11T08:58:00Z</dcterms:created>
  <dcterms:modified xsi:type="dcterms:W3CDTF">2024-07-11T09:02:00Z</dcterms:modified>
</cp:coreProperties>
</file>